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7ACE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77925574"/>
    </w:p>
    <w:p w14:paraId="2DBD5749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3609179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9FE8BCC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744B317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F71BB1E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3F18083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29EB3C5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6F83100" w14:textId="77777777" w:rsid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3A0310F" w14:textId="1A7CA1D2" w:rsidR="00463581" w:rsidRPr="00C71662" w:rsidRDefault="00C71662" w:rsidP="00C71662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71662">
        <w:rPr>
          <w:rFonts w:ascii="Times New Roman" w:hAnsi="Times New Roman" w:cs="Times New Roman"/>
          <w:sz w:val="40"/>
          <w:szCs w:val="40"/>
        </w:rPr>
        <w:t>Отчет о результатах мониторинга</w:t>
      </w:r>
      <w:r w:rsidR="00463581" w:rsidRPr="00C71662">
        <w:rPr>
          <w:rFonts w:ascii="Times New Roman" w:hAnsi="Times New Roman" w:cs="Times New Roman"/>
          <w:sz w:val="40"/>
          <w:szCs w:val="40"/>
        </w:rPr>
        <w:t xml:space="preserve"> профессиональных намерениях выпускников из числа лиц с ОВЗ и инвалидностью, в том числе обучающихся по адаптированным основным общеобразовательным программам</w:t>
      </w:r>
    </w:p>
    <w:p w14:paraId="7386E8E8" w14:textId="77777777" w:rsidR="00463581" w:rsidRDefault="00463581" w:rsidP="00463581">
      <w:p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D264409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D05D4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DB188" w14:textId="77777777" w:rsidR="00DA5759" w:rsidRDefault="00DA5759" w:rsidP="003306D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  <w:sectPr w:rsidR="00DA5759" w:rsidSect="00DA5759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14:paraId="4EA579E5" w14:textId="71AA5023" w:rsidR="00337065" w:rsidRDefault="00DA5759" w:rsidP="003306D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tbl>
      <w:tblPr>
        <w:tblStyle w:val="a4"/>
        <w:tblW w:w="16019" w:type="dxa"/>
        <w:tblInd w:w="-856" w:type="dxa"/>
        <w:tblLook w:val="04A0" w:firstRow="1" w:lastRow="0" w:firstColumn="1" w:lastColumn="0" w:noHBand="0" w:noVBand="1"/>
      </w:tblPr>
      <w:tblGrid>
        <w:gridCol w:w="1517"/>
        <w:gridCol w:w="1287"/>
        <w:gridCol w:w="1141"/>
        <w:gridCol w:w="1287"/>
        <w:gridCol w:w="1141"/>
        <w:gridCol w:w="1287"/>
        <w:gridCol w:w="1141"/>
        <w:gridCol w:w="1287"/>
        <w:gridCol w:w="1141"/>
        <w:gridCol w:w="1287"/>
        <w:gridCol w:w="1141"/>
        <w:gridCol w:w="1287"/>
        <w:gridCol w:w="1141"/>
      </w:tblGrid>
      <w:tr w:rsidR="003306D7" w:rsidRPr="009509B1" w14:paraId="7CF6032E" w14:textId="77777777" w:rsidTr="00DB76C6">
        <w:tc>
          <w:tcPr>
            <w:tcW w:w="2090" w:type="dxa"/>
            <w:vMerge w:val="restart"/>
          </w:tcPr>
          <w:p w14:paraId="03B90EDD" w14:textId="77777777" w:rsidR="003306D7" w:rsidRPr="008706C8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6D7BE523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В 9 классе</w:t>
            </w:r>
          </w:p>
        </w:tc>
        <w:tc>
          <w:tcPr>
            <w:tcW w:w="2267" w:type="dxa"/>
            <w:gridSpan w:val="2"/>
            <w:vAlign w:val="center"/>
          </w:tcPr>
          <w:p w14:paraId="45125A0A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Планируют продолжить обучение в 10 классе</w:t>
            </w:r>
          </w:p>
        </w:tc>
        <w:tc>
          <w:tcPr>
            <w:tcW w:w="9415" w:type="dxa"/>
            <w:gridSpan w:val="8"/>
            <w:vAlign w:val="center"/>
          </w:tcPr>
          <w:p w14:paraId="6C1501E1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Численность обучающихся 9 классов, планирующих продолжить обучение по программам</w:t>
            </w:r>
          </w:p>
        </w:tc>
      </w:tr>
      <w:tr w:rsidR="003306D7" w:rsidRPr="009509B1" w14:paraId="7F15BCF9" w14:textId="77777777" w:rsidTr="00DB76C6">
        <w:tc>
          <w:tcPr>
            <w:tcW w:w="2090" w:type="dxa"/>
            <w:vMerge/>
          </w:tcPr>
          <w:p w14:paraId="04E4F207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5E25A2D3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 инвалиды (инвалиды)</w:t>
            </w:r>
          </w:p>
        </w:tc>
        <w:tc>
          <w:tcPr>
            <w:tcW w:w="1057" w:type="dxa"/>
            <w:vMerge w:val="restart"/>
            <w:vAlign w:val="center"/>
          </w:tcPr>
          <w:p w14:paraId="64E45FE7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  <w:tc>
          <w:tcPr>
            <w:tcW w:w="1210" w:type="dxa"/>
            <w:vMerge w:val="restart"/>
            <w:vAlign w:val="center"/>
          </w:tcPr>
          <w:p w14:paraId="2840064C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дети-инвалиды (инвалиды)</w:t>
            </w:r>
          </w:p>
        </w:tc>
        <w:tc>
          <w:tcPr>
            <w:tcW w:w="1057" w:type="dxa"/>
            <w:vMerge w:val="restart"/>
            <w:vAlign w:val="center"/>
          </w:tcPr>
          <w:p w14:paraId="3B3E623C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  <w:tc>
          <w:tcPr>
            <w:tcW w:w="2367" w:type="dxa"/>
            <w:gridSpan w:val="2"/>
            <w:vAlign w:val="center"/>
          </w:tcPr>
          <w:p w14:paraId="634B5C5B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Профессионального обучения</w:t>
            </w:r>
          </w:p>
        </w:tc>
        <w:tc>
          <w:tcPr>
            <w:tcW w:w="2377" w:type="dxa"/>
            <w:gridSpan w:val="2"/>
            <w:vAlign w:val="center"/>
          </w:tcPr>
          <w:p w14:paraId="5D22F09D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Профессионального обучения на базе адаптированных основных общеобразовательных программ (для лиц с различными формами умственной отсталости)</w:t>
            </w:r>
          </w:p>
        </w:tc>
        <w:tc>
          <w:tcPr>
            <w:tcW w:w="2305" w:type="dxa"/>
            <w:gridSpan w:val="2"/>
            <w:vAlign w:val="center"/>
          </w:tcPr>
          <w:p w14:paraId="2075A3E9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Подготовки квалифицированных рабочих, служащих</w:t>
            </w:r>
          </w:p>
        </w:tc>
        <w:tc>
          <w:tcPr>
            <w:tcW w:w="2366" w:type="dxa"/>
            <w:gridSpan w:val="2"/>
            <w:vAlign w:val="center"/>
          </w:tcPr>
          <w:p w14:paraId="5C1DD232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Подготовки специалистов среднего звена</w:t>
            </w:r>
          </w:p>
        </w:tc>
      </w:tr>
      <w:tr w:rsidR="003306D7" w:rsidRPr="009509B1" w14:paraId="678B5E9B" w14:textId="77777777" w:rsidTr="00DB76C6">
        <w:tc>
          <w:tcPr>
            <w:tcW w:w="2090" w:type="dxa"/>
            <w:vMerge/>
          </w:tcPr>
          <w:p w14:paraId="7FFFA379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</w:tcPr>
          <w:p w14:paraId="0D2F6573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14:paraId="6E53B66E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14:paraId="1C8A8902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14:paraId="09B6CCB3" w14:textId="77777777" w:rsidR="003306D7" w:rsidRPr="009509B1" w:rsidRDefault="003306D7" w:rsidP="00DB7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44D7A0A1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 инвалиды (инвалиды)</w:t>
            </w:r>
          </w:p>
        </w:tc>
        <w:tc>
          <w:tcPr>
            <w:tcW w:w="1114" w:type="dxa"/>
            <w:vAlign w:val="center"/>
          </w:tcPr>
          <w:p w14:paraId="1F3A23C5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  <w:tc>
          <w:tcPr>
            <w:tcW w:w="1320" w:type="dxa"/>
            <w:vAlign w:val="center"/>
          </w:tcPr>
          <w:p w14:paraId="147B09E5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 инвалиды (инвалиды)</w:t>
            </w:r>
          </w:p>
        </w:tc>
        <w:tc>
          <w:tcPr>
            <w:tcW w:w="1057" w:type="dxa"/>
            <w:vAlign w:val="center"/>
          </w:tcPr>
          <w:p w14:paraId="4F375B0D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  <w:tc>
          <w:tcPr>
            <w:tcW w:w="1248" w:type="dxa"/>
            <w:vAlign w:val="center"/>
          </w:tcPr>
          <w:p w14:paraId="19ACD8CB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 инвалиды (инвалиды)</w:t>
            </w:r>
          </w:p>
        </w:tc>
        <w:tc>
          <w:tcPr>
            <w:tcW w:w="1057" w:type="dxa"/>
            <w:vAlign w:val="center"/>
          </w:tcPr>
          <w:p w14:paraId="170599C6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  <w:tc>
          <w:tcPr>
            <w:tcW w:w="1309" w:type="dxa"/>
            <w:vAlign w:val="center"/>
          </w:tcPr>
          <w:p w14:paraId="4CE8F2FB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Лица с ОВЗ и дети инвалиды (инвалиды)</w:t>
            </w:r>
          </w:p>
        </w:tc>
        <w:tc>
          <w:tcPr>
            <w:tcW w:w="1057" w:type="dxa"/>
            <w:vAlign w:val="center"/>
          </w:tcPr>
          <w:p w14:paraId="1FBE6DEA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дети-инвалиды</w:t>
            </w:r>
          </w:p>
        </w:tc>
      </w:tr>
      <w:tr w:rsidR="003306D7" w:rsidRPr="009509B1" w14:paraId="174FFCCC" w14:textId="77777777" w:rsidTr="00DB76C6">
        <w:tc>
          <w:tcPr>
            <w:tcW w:w="2090" w:type="dxa"/>
            <w:vAlign w:val="center"/>
          </w:tcPr>
          <w:p w14:paraId="68B94DC7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Численность обучающихся</w:t>
            </w:r>
          </w:p>
          <w:p w14:paraId="27E9B398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числа лиц с ОВЗ и детей-инвалидов (инвалидов)</w:t>
            </w:r>
          </w:p>
        </w:tc>
        <w:tc>
          <w:tcPr>
            <w:tcW w:w="1190" w:type="dxa"/>
            <w:vAlign w:val="center"/>
          </w:tcPr>
          <w:p w14:paraId="4B9BA210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692</w:t>
            </w:r>
          </w:p>
          <w:p w14:paraId="2CA52378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564E7C66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1210" w:type="dxa"/>
            <w:vAlign w:val="center"/>
          </w:tcPr>
          <w:p w14:paraId="1C072BAD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57" w:type="dxa"/>
            <w:vAlign w:val="center"/>
          </w:tcPr>
          <w:p w14:paraId="5A233E6C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3" w:type="dxa"/>
            <w:vAlign w:val="center"/>
          </w:tcPr>
          <w:p w14:paraId="151EA661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382</w:t>
            </w:r>
          </w:p>
        </w:tc>
        <w:tc>
          <w:tcPr>
            <w:tcW w:w="1114" w:type="dxa"/>
            <w:vAlign w:val="center"/>
          </w:tcPr>
          <w:p w14:paraId="53E1955A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320" w:type="dxa"/>
            <w:vAlign w:val="center"/>
          </w:tcPr>
          <w:p w14:paraId="102B8DCB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  <w:vAlign w:val="center"/>
          </w:tcPr>
          <w:p w14:paraId="71EB4E07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8" w:type="dxa"/>
            <w:vAlign w:val="center"/>
          </w:tcPr>
          <w:p w14:paraId="6B1D65F7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14:paraId="61DDA5A5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9" w:type="dxa"/>
            <w:vAlign w:val="center"/>
          </w:tcPr>
          <w:p w14:paraId="0F28A0F5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57" w:type="dxa"/>
            <w:vAlign w:val="center"/>
          </w:tcPr>
          <w:p w14:paraId="24B38DB4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3306D7" w:rsidRPr="009509B1" w14:paraId="53A7E552" w14:textId="77777777" w:rsidTr="00DB76C6">
        <w:tc>
          <w:tcPr>
            <w:tcW w:w="2090" w:type="dxa"/>
            <w:vAlign w:val="center"/>
          </w:tcPr>
          <w:p w14:paraId="72A1DFBE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в классах, кроме классов для обучающихся с ОВЗ</w:t>
            </w:r>
          </w:p>
        </w:tc>
        <w:tc>
          <w:tcPr>
            <w:tcW w:w="1190" w:type="dxa"/>
            <w:vAlign w:val="center"/>
          </w:tcPr>
          <w:p w14:paraId="471180B9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94 </w:t>
            </w:r>
          </w:p>
        </w:tc>
        <w:tc>
          <w:tcPr>
            <w:tcW w:w="1057" w:type="dxa"/>
            <w:vAlign w:val="center"/>
          </w:tcPr>
          <w:p w14:paraId="05840710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10" w:type="dxa"/>
            <w:vAlign w:val="center"/>
          </w:tcPr>
          <w:p w14:paraId="350F99B9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57" w:type="dxa"/>
            <w:vAlign w:val="center"/>
          </w:tcPr>
          <w:p w14:paraId="32892ECA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53" w:type="dxa"/>
            <w:vAlign w:val="center"/>
          </w:tcPr>
          <w:p w14:paraId="53D4DA64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14" w:type="dxa"/>
            <w:vAlign w:val="center"/>
          </w:tcPr>
          <w:p w14:paraId="27CB1475" w14:textId="77777777" w:rsidR="003306D7" w:rsidRPr="0056777D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0" w:type="dxa"/>
            <w:vAlign w:val="center"/>
          </w:tcPr>
          <w:p w14:paraId="34DC9616" w14:textId="77777777" w:rsidR="003306D7" w:rsidRPr="00AC3D6B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057" w:type="dxa"/>
            <w:vAlign w:val="center"/>
          </w:tcPr>
          <w:p w14:paraId="0D768BB5" w14:textId="77777777" w:rsidR="003306D7" w:rsidRPr="00AC3D6B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vAlign w:val="center"/>
          </w:tcPr>
          <w:p w14:paraId="17DA5DB2" w14:textId="77777777" w:rsidR="003306D7" w:rsidRPr="00AC3D6B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vAlign w:val="center"/>
          </w:tcPr>
          <w:p w14:paraId="2F493F52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  <w:vAlign w:val="center"/>
          </w:tcPr>
          <w:p w14:paraId="280EF579" w14:textId="77777777" w:rsidR="003306D7" w:rsidRPr="00AC3D6B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9B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57" w:type="dxa"/>
            <w:vAlign w:val="center"/>
          </w:tcPr>
          <w:p w14:paraId="60EBDDC6" w14:textId="77777777" w:rsidR="003306D7" w:rsidRPr="00AC3D6B" w:rsidRDefault="003306D7" w:rsidP="00DB76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3306D7" w:rsidRPr="009509B1" w14:paraId="7A872D39" w14:textId="77777777" w:rsidTr="00DB76C6">
        <w:tc>
          <w:tcPr>
            <w:tcW w:w="2090" w:type="dxa"/>
            <w:vAlign w:val="center"/>
          </w:tcPr>
          <w:p w14:paraId="6B15664F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Из них в классах для обучающихся с ОВЗ</w:t>
            </w:r>
          </w:p>
        </w:tc>
        <w:tc>
          <w:tcPr>
            <w:tcW w:w="1190" w:type="dxa"/>
            <w:vAlign w:val="center"/>
          </w:tcPr>
          <w:p w14:paraId="2F02D7A4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14:paraId="1B177AA2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10" w:type="dxa"/>
            <w:vAlign w:val="center"/>
          </w:tcPr>
          <w:p w14:paraId="6EC85A56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vAlign w:val="center"/>
          </w:tcPr>
          <w:p w14:paraId="173E8C02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vAlign w:val="center"/>
          </w:tcPr>
          <w:p w14:paraId="558DD874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" w:type="dxa"/>
            <w:vAlign w:val="center"/>
          </w:tcPr>
          <w:p w14:paraId="3DB5CF07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vAlign w:val="center"/>
          </w:tcPr>
          <w:p w14:paraId="02D4272C" w14:textId="77777777" w:rsidR="003306D7" w:rsidRPr="00AC3D6B" w:rsidRDefault="003306D7" w:rsidP="00DB7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057" w:type="dxa"/>
            <w:vAlign w:val="center"/>
          </w:tcPr>
          <w:p w14:paraId="1FEF7E7B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vAlign w:val="center"/>
          </w:tcPr>
          <w:p w14:paraId="41D3F0B4" w14:textId="77777777" w:rsidR="003306D7" w:rsidRPr="008706C8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7" w:type="dxa"/>
            <w:vAlign w:val="center"/>
          </w:tcPr>
          <w:p w14:paraId="7AC606D3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  <w:vAlign w:val="center"/>
          </w:tcPr>
          <w:p w14:paraId="1A00B9E7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vAlign w:val="center"/>
          </w:tcPr>
          <w:p w14:paraId="28E8801A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</w:tr>
      <w:tr w:rsidR="003306D7" w:rsidRPr="009509B1" w14:paraId="4450FA97" w14:textId="77777777" w:rsidTr="00DB76C6">
        <w:tc>
          <w:tcPr>
            <w:tcW w:w="2090" w:type="dxa"/>
            <w:vAlign w:val="center"/>
          </w:tcPr>
          <w:p w14:paraId="2EDEE45C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Обучение на дому</w:t>
            </w:r>
          </w:p>
        </w:tc>
        <w:tc>
          <w:tcPr>
            <w:tcW w:w="1190" w:type="dxa"/>
            <w:vAlign w:val="center"/>
          </w:tcPr>
          <w:p w14:paraId="37EB729E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vAlign w:val="center"/>
          </w:tcPr>
          <w:p w14:paraId="5E98DF07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vAlign w:val="center"/>
          </w:tcPr>
          <w:p w14:paraId="29B10243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vAlign w:val="center"/>
          </w:tcPr>
          <w:p w14:paraId="06B07B57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vAlign w:val="center"/>
          </w:tcPr>
          <w:p w14:paraId="3B787885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vAlign w:val="center"/>
          </w:tcPr>
          <w:p w14:paraId="17B45DD6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  <w:vAlign w:val="center"/>
          </w:tcPr>
          <w:p w14:paraId="7D809435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vAlign w:val="center"/>
          </w:tcPr>
          <w:p w14:paraId="48C2C1AB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vAlign w:val="center"/>
          </w:tcPr>
          <w:p w14:paraId="728CA63E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vAlign w:val="center"/>
          </w:tcPr>
          <w:p w14:paraId="18D292A9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vAlign w:val="center"/>
          </w:tcPr>
          <w:p w14:paraId="615113DE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vAlign w:val="center"/>
          </w:tcPr>
          <w:p w14:paraId="7E740782" w14:textId="77777777" w:rsidR="003306D7" w:rsidRPr="009509B1" w:rsidRDefault="003306D7" w:rsidP="00DB76C6">
            <w:pPr>
              <w:jc w:val="center"/>
              <w:rPr>
                <w:rFonts w:ascii="Times New Roman" w:hAnsi="Times New Roman" w:cs="Times New Roman"/>
              </w:rPr>
            </w:pPr>
            <w:r w:rsidRPr="009509B1">
              <w:rPr>
                <w:rFonts w:ascii="Times New Roman" w:hAnsi="Times New Roman" w:cs="Times New Roman"/>
              </w:rPr>
              <w:t>0</w:t>
            </w:r>
          </w:p>
        </w:tc>
      </w:tr>
    </w:tbl>
    <w:p w14:paraId="3D4224E7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8E7C2C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0E0AF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087990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2C3092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05822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2144D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1A2DE" w14:textId="77777777" w:rsidR="006220A1" w:rsidRPr="005451C2" w:rsidRDefault="006220A1" w:rsidP="00D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sectPr w:rsidR="006220A1" w:rsidRPr="005451C2" w:rsidSect="00DA5759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03E"/>
    <w:multiLevelType w:val="hybridMultilevel"/>
    <w:tmpl w:val="C2A8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6F28"/>
    <w:multiLevelType w:val="hybridMultilevel"/>
    <w:tmpl w:val="086A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4189">
    <w:abstractNumId w:val="1"/>
  </w:num>
  <w:num w:numId="2" w16cid:durableId="204702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15"/>
    <w:rsid w:val="00004F93"/>
    <w:rsid w:val="00094C63"/>
    <w:rsid w:val="00097314"/>
    <w:rsid w:val="000E7D54"/>
    <w:rsid w:val="00173AB3"/>
    <w:rsid w:val="001A2F60"/>
    <w:rsid w:val="001A3BD2"/>
    <w:rsid w:val="00277FC1"/>
    <w:rsid w:val="002F3D55"/>
    <w:rsid w:val="003306D7"/>
    <w:rsid w:val="00335DEB"/>
    <w:rsid w:val="00337065"/>
    <w:rsid w:val="00436188"/>
    <w:rsid w:val="0045665B"/>
    <w:rsid w:val="00456BE9"/>
    <w:rsid w:val="00463581"/>
    <w:rsid w:val="004729C6"/>
    <w:rsid w:val="00493C07"/>
    <w:rsid w:val="005436EC"/>
    <w:rsid w:val="005451C2"/>
    <w:rsid w:val="005C208E"/>
    <w:rsid w:val="005F5EC9"/>
    <w:rsid w:val="006220A1"/>
    <w:rsid w:val="00741261"/>
    <w:rsid w:val="007E3E26"/>
    <w:rsid w:val="0082215B"/>
    <w:rsid w:val="00823F22"/>
    <w:rsid w:val="0089123C"/>
    <w:rsid w:val="008B2FB1"/>
    <w:rsid w:val="008C70A5"/>
    <w:rsid w:val="008E774C"/>
    <w:rsid w:val="009F0849"/>
    <w:rsid w:val="00A230F3"/>
    <w:rsid w:val="00A377BC"/>
    <w:rsid w:val="00A6267C"/>
    <w:rsid w:val="00A90415"/>
    <w:rsid w:val="00AC38E3"/>
    <w:rsid w:val="00AE32AD"/>
    <w:rsid w:val="00AF21FE"/>
    <w:rsid w:val="00C05C26"/>
    <w:rsid w:val="00C60D1F"/>
    <w:rsid w:val="00C71662"/>
    <w:rsid w:val="00CA5C4D"/>
    <w:rsid w:val="00CC05F3"/>
    <w:rsid w:val="00CD23FE"/>
    <w:rsid w:val="00D47DA2"/>
    <w:rsid w:val="00D55773"/>
    <w:rsid w:val="00DA5759"/>
    <w:rsid w:val="00DE223E"/>
    <w:rsid w:val="00DF17D7"/>
    <w:rsid w:val="00E00F4C"/>
    <w:rsid w:val="00E23672"/>
    <w:rsid w:val="00E5322F"/>
    <w:rsid w:val="00E83303"/>
    <w:rsid w:val="00ED7BCC"/>
    <w:rsid w:val="00EE623D"/>
    <w:rsid w:val="00EF04A9"/>
    <w:rsid w:val="00F2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7643"/>
  <w15:docId w15:val="{0CAEBC52-9F4E-4700-B2BC-51B7D00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3FE"/>
    <w:rPr>
      <w:color w:val="808080"/>
    </w:rPr>
  </w:style>
  <w:style w:type="table" w:styleId="a4">
    <w:name w:val="Table Grid"/>
    <w:basedOn w:val="a1"/>
    <w:uiPriority w:val="39"/>
    <w:rsid w:val="00E5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2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3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5D6A"/>
    <w:pPr>
      <w:ind w:left="720"/>
      <w:contextualSpacing/>
    </w:pPr>
  </w:style>
  <w:style w:type="paragraph" w:styleId="a9">
    <w:name w:val="No Spacing"/>
    <w:uiPriority w:val="1"/>
    <w:qFormat/>
    <w:rsid w:val="002F3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Даниил Тимофеев</cp:lastModifiedBy>
  <cp:revision>2</cp:revision>
  <cp:lastPrinted>2019-07-09T12:02:00Z</cp:lastPrinted>
  <dcterms:created xsi:type="dcterms:W3CDTF">2022-09-05T09:20:00Z</dcterms:created>
  <dcterms:modified xsi:type="dcterms:W3CDTF">2022-09-05T09:20:00Z</dcterms:modified>
</cp:coreProperties>
</file>