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9C74" w14:textId="31D42792" w:rsidR="002863EC" w:rsidRPr="002863EC" w:rsidRDefault="002863EC" w:rsidP="002863EC">
      <w:pPr>
        <w:jc w:val="center"/>
        <w:rPr>
          <w:rFonts w:ascii="Times New Roman" w:hAnsi="Times New Roman" w:cs="Times New Roman"/>
          <w:sz w:val="32"/>
          <w:szCs w:val="32"/>
        </w:rPr>
      </w:pPr>
      <w:r w:rsidRPr="002863EC">
        <w:rPr>
          <w:rFonts w:ascii="Times New Roman" w:hAnsi="Times New Roman" w:cs="Times New Roman"/>
          <w:sz w:val="32"/>
          <w:szCs w:val="32"/>
        </w:rPr>
        <w:t xml:space="preserve">Отчет по результатам мониторинга </w:t>
      </w:r>
      <w:r w:rsidRPr="002863EC">
        <w:rPr>
          <w:rFonts w:ascii="Times New Roman" w:hAnsi="Times New Roman" w:cs="Times New Roman"/>
          <w:sz w:val="32"/>
          <w:szCs w:val="32"/>
        </w:rPr>
        <w:t>итога приемной кампании в отношении лиц с ОВЗ и инвалидностью учреждений СПО Калининградской области</w:t>
      </w:r>
      <w:r w:rsidRPr="002863EC">
        <w:rPr>
          <w:rFonts w:ascii="Times New Roman" w:hAnsi="Times New Roman" w:cs="Times New Roman"/>
          <w:sz w:val="32"/>
          <w:szCs w:val="32"/>
        </w:rPr>
        <w:t xml:space="preserve"> 2022 года</w:t>
      </w:r>
    </w:p>
    <w:p w14:paraId="7E41C056" w14:textId="77777777" w:rsidR="002863EC" w:rsidRPr="002863EC" w:rsidRDefault="002863EC" w:rsidP="002863EC">
      <w:pPr>
        <w:rPr>
          <w:rFonts w:ascii="Times New Roman" w:hAnsi="Times New Roman" w:cs="Times New Roman"/>
          <w:sz w:val="28"/>
          <w:szCs w:val="28"/>
        </w:rPr>
      </w:pPr>
    </w:p>
    <w:p w14:paraId="3B7C9D00" w14:textId="06DD5F8C" w:rsidR="002863EC" w:rsidRDefault="002863EC" w:rsidP="002863EC">
      <w:pPr>
        <w:rPr>
          <w:rFonts w:ascii="Times New Roman" w:hAnsi="Times New Roman" w:cs="Times New Roman"/>
          <w:sz w:val="28"/>
          <w:szCs w:val="28"/>
        </w:rPr>
      </w:pPr>
      <w:r w:rsidRPr="002863EC">
        <w:rPr>
          <w:rFonts w:ascii="Times New Roman" w:hAnsi="Times New Roman" w:cs="Times New Roman"/>
          <w:b/>
          <w:bCs/>
          <w:sz w:val="28"/>
          <w:szCs w:val="28"/>
        </w:rPr>
        <w:t>Ответственный за процедуру мониторинга:</w:t>
      </w:r>
      <w:r w:rsidRPr="002863EC">
        <w:rPr>
          <w:rFonts w:ascii="Times New Roman" w:hAnsi="Times New Roman" w:cs="Times New Roman"/>
          <w:sz w:val="28"/>
          <w:szCs w:val="28"/>
        </w:rPr>
        <w:t xml:space="preserve"> Центр опережающей профессиональной подготовки Калининградской области</w:t>
      </w:r>
    </w:p>
    <w:p w14:paraId="75A729FD" w14:textId="77777777" w:rsidR="002863EC" w:rsidRPr="002863EC" w:rsidRDefault="002863EC" w:rsidP="002863EC">
      <w:pPr>
        <w:rPr>
          <w:rFonts w:ascii="Times New Roman" w:hAnsi="Times New Roman" w:cs="Times New Roman"/>
          <w:sz w:val="28"/>
          <w:szCs w:val="28"/>
        </w:rPr>
      </w:pPr>
    </w:p>
    <w:p w14:paraId="738FCAE8" w14:textId="7646EF8E" w:rsidR="002863EC" w:rsidRPr="002863EC" w:rsidRDefault="00C020D1" w:rsidP="002863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Обобщенные р</w:t>
      </w:r>
      <w:r w:rsidR="002863EC" w:rsidRPr="002863EC">
        <w:rPr>
          <w:rFonts w:ascii="Times New Roman" w:hAnsi="Times New Roman" w:cs="Times New Roman"/>
          <w:b/>
          <w:bCs/>
          <w:sz w:val="28"/>
          <w:szCs w:val="28"/>
        </w:rPr>
        <w:t>езультаты мониторинга:</w:t>
      </w:r>
    </w:p>
    <w:p w14:paraId="31A1536B" w14:textId="77777777" w:rsidR="00FB6A6F" w:rsidRPr="002863EC" w:rsidRDefault="00FB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6"/>
        <w:tblW w:w="93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"/>
        <w:gridCol w:w="105"/>
        <w:gridCol w:w="2715"/>
        <w:gridCol w:w="2163"/>
        <w:gridCol w:w="1805"/>
        <w:gridCol w:w="2095"/>
      </w:tblGrid>
      <w:tr w:rsidR="00FB6A6F" w:rsidRPr="00B302CC" w14:paraId="38BF6F5B" w14:textId="77777777">
        <w:tc>
          <w:tcPr>
            <w:tcW w:w="9382" w:type="dxa"/>
            <w:gridSpan w:val="6"/>
          </w:tcPr>
          <w:p w14:paraId="1509EC6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поданных заявлений на поступление:</w:t>
            </w:r>
          </w:p>
        </w:tc>
      </w:tr>
      <w:tr w:rsidR="00FB6A6F" w:rsidRPr="00B302CC" w14:paraId="788E5EA0" w14:textId="77777777">
        <w:tc>
          <w:tcPr>
            <w:tcW w:w="3319" w:type="dxa"/>
            <w:gridSpan w:val="3"/>
          </w:tcPr>
          <w:p w14:paraId="231FCF86" w14:textId="77777777" w:rsidR="00FB6A6F" w:rsidRPr="00B302CC" w:rsidRDefault="00FB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16691CE0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квалификационных рабочих служащих.</w:t>
            </w:r>
          </w:p>
        </w:tc>
        <w:tc>
          <w:tcPr>
            <w:tcW w:w="1805" w:type="dxa"/>
          </w:tcPr>
          <w:p w14:paraId="59858501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2095" w:type="dxa"/>
          </w:tcPr>
          <w:p w14:paraId="724C6A13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профессионального обучения</w:t>
            </w:r>
          </w:p>
        </w:tc>
      </w:tr>
      <w:tr w:rsidR="00FB6A6F" w:rsidRPr="00B302CC" w14:paraId="25038253" w14:textId="77777777">
        <w:tc>
          <w:tcPr>
            <w:tcW w:w="499" w:type="dxa"/>
          </w:tcPr>
          <w:p w14:paraId="08D1068E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gridSpan w:val="2"/>
          </w:tcPr>
          <w:p w14:paraId="55F534C0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Калининградской области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КМиПИ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3AF5884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87B216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26BC688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08F58F5C" w14:textId="77777777">
        <w:tc>
          <w:tcPr>
            <w:tcW w:w="499" w:type="dxa"/>
          </w:tcPr>
          <w:p w14:paraId="12AB7E3A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gridSpan w:val="2"/>
          </w:tcPr>
          <w:p w14:paraId="581622E7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"ПСТ"</w:t>
            </w:r>
          </w:p>
        </w:tc>
        <w:tc>
          <w:tcPr>
            <w:tcW w:w="2163" w:type="dxa"/>
          </w:tcPr>
          <w:p w14:paraId="6445DBB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14:paraId="670B1FF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14:paraId="30D57BA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40C82BA2" w14:textId="77777777">
        <w:tc>
          <w:tcPr>
            <w:tcW w:w="499" w:type="dxa"/>
          </w:tcPr>
          <w:p w14:paraId="4F898028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gridSpan w:val="2"/>
          </w:tcPr>
          <w:p w14:paraId="6906602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"ГПТ"</w:t>
            </w:r>
          </w:p>
        </w:tc>
        <w:tc>
          <w:tcPr>
            <w:tcW w:w="2163" w:type="dxa"/>
          </w:tcPr>
          <w:p w14:paraId="34A3F8B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118A171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5" w:type="dxa"/>
          </w:tcPr>
          <w:p w14:paraId="79A4C28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B6A6F" w:rsidRPr="00B302CC" w14:paraId="0CCA226D" w14:textId="77777777">
        <w:tc>
          <w:tcPr>
            <w:tcW w:w="499" w:type="dxa"/>
          </w:tcPr>
          <w:p w14:paraId="5A3EB74C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0" w:type="dxa"/>
            <w:gridSpan w:val="2"/>
          </w:tcPr>
          <w:p w14:paraId="330AC97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КИТиС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3FDF681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78A92B5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5" w:type="dxa"/>
          </w:tcPr>
          <w:p w14:paraId="0CF0CBE1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7002C78D" w14:textId="77777777">
        <w:tc>
          <w:tcPr>
            <w:tcW w:w="499" w:type="dxa"/>
          </w:tcPr>
          <w:p w14:paraId="41975F1A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0" w:type="dxa"/>
            <w:gridSpan w:val="2"/>
          </w:tcPr>
          <w:p w14:paraId="6728486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КСиПТ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0F6F719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165683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14:paraId="6A5C3FA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B6A6F" w:rsidRPr="00B302CC" w14:paraId="58691C36" w14:textId="77777777">
        <w:tc>
          <w:tcPr>
            <w:tcW w:w="499" w:type="dxa"/>
          </w:tcPr>
          <w:p w14:paraId="35AE5CEA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0" w:type="dxa"/>
            <w:gridSpan w:val="2"/>
          </w:tcPr>
          <w:p w14:paraId="7D2F5E0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"ПК"</w:t>
            </w:r>
          </w:p>
        </w:tc>
        <w:tc>
          <w:tcPr>
            <w:tcW w:w="2163" w:type="dxa"/>
          </w:tcPr>
          <w:p w14:paraId="1D37881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766CA7E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14:paraId="4172490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2E7A9156" w14:textId="77777777">
        <w:tc>
          <w:tcPr>
            <w:tcW w:w="499" w:type="dxa"/>
          </w:tcPr>
          <w:p w14:paraId="536C2F10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0" w:type="dxa"/>
            <w:gridSpan w:val="2"/>
          </w:tcPr>
          <w:p w14:paraId="785664C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ПОО «КСТ»</w:t>
            </w:r>
          </w:p>
        </w:tc>
        <w:tc>
          <w:tcPr>
            <w:tcW w:w="2163" w:type="dxa"/>
          </w:tcPr>
          <w:p w14:paraId="2565430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38C9D68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</w:tcPr>
          <w:p w14:paraId="323821E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07BEADC1" w14:textId="77777777">
        <w:tc>
          <w:tcPr>
            <w:tcW w:w="499" w:type="dxa"/>
          </w:tcPr>
          <w:p w14:paraId="2F265CF8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0" w:type="dxa"/>
            <w:gridSpan w:val="2"/>
          </w:tcPr>
          <w:p w14:paraId="6DC96FE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"КП"</w:t>
            </w:r>
          </w:p>
        </w:tc>
        <w:tc>
          <w:tcPr>
            <w:tcW w:w="2163" w:type="dxa"/>
          </w:tcPr>
          <w:p w14:paraId="63D7F57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5" w:type="dxa"/>
          </w:tcPr>
          <w:p w14:paraId="6EF1E2A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5" w:type="dxa"/>
          </w:tcPr>
          <w:p w14:paraId="5091E30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6A6F" w:rsidRPr="00B302CC" w14:paraId="0F4D5CC6" w14:textId="77777777">
        <w:tc>
          <w:tcPr>
            <w:tcW w:w="499" w:type="dxa"/>
          </w:tcPr>
          <w:p w14:paraId="391C796A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0" w:type="dxa"/>
            <w:gridSpan w:val="2"/>
          </w:tcPr>
          <w:p w14:paraId="146AA91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"ТК"</w:t>
            </w:r>
          </w:p>
        </w:tc>
        <w:tc>
          <w:tcPr>
            <w:tcW w:w="2163" w:type="dxa"/>
          </w:tcPr>
          <w:p w14:paraId="5AE6433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4EAE00C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14:paraId="0460C40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168544AB" w14:textId="77777777">
        <w:tc>
          <w:tcPr>
            <w:tcW w:w="499" w:type="dxa"/>
          </w:tcPr>
          <w:p w14:paraId="25ECC0B1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0" w:type="dxa"/>
            <w:gridSpan w:val="2"/>
          </w:tcPr>
          <w:p w14:paraId="06A918F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КАиП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202EE32B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1CDA7A3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9A4E8D7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A6F" w:rsidRPr="00B302CC" w14:paraId="3FA24503" w14:textId="77777777">
        <w:tc>
          <w:tcPr>
            <w:tcW w:w="499" w:type="dxa"/>
          </w:tcPr>
          <w:p w14:paraId="11A80F51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0" w:type="dxa"/>
            <w:gridSpan w:val="2"/>
          </w:tcPr>
          <w:p w14:paraId="77605CE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163" w:type="dxa"/>
          </w:tcPr>
          <w:p w14:paraId="46DA13B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5" w:type="dxa"/>
          </w:tcPr>
          <w:p w14:paraId="37342E7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5" w:type="dxa"/>
          </w:tcPr>
          <w:p w14:paraId="67E7B89D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B6A6F" w:rsidRPr="00B302CC" w14:paraId="20622F25" w14:textId="77777777">
        <w:tc>
          <w:tcPr>
            <w:tcW w:w="499" w:type="dxa"/>
          </w:tcPr>
          <w:p w14:paraId="4F3E6618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0" w:type="dxa"/>
            <w:gridSpan w:val="2"/>
          </w:tcPr>
          <w:p w14:paraId="27DF970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ГБПОУ КОМК им. </w:t>
            </w:r>
            <w:proofErr w:type="gramStart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С.В</w:t>
            </w:r>
            <w:proofErr w:type="gramEnd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Рахманинова</w:t>
            </w:r>
          </w:p>
        </w:tc>
        <w:tc>
          <w:tcPr>
            <w:tcW w:w="2163" w:type="dxa"/>
          </w:tcPr>
          <w:p w14:paraId="47B218D3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166F275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14:paraId="4145733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5FB76088" w14:textId="77777777">
        <w:tc>
          <w:tcPr>
            <w:tcW w:w="499" w:type="dxa"/>
          </w:tcPr>
          <w:p w14:paraId="71B76552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20" w:type="dxa"/>
            <w:gridSpan w:val="2"/>
          </w:tcPr>
          <w:p w14:paraId="23B6F48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«Балтийский Информационный Техникум»</w:t>
            </w:r>
          </w:p>
        </w:tc>
        <w:tc>
          <w:tcPr>
            <w:tcW w:w="2163" w:type="dxa"/>
          </w:tcPr>
          <w:p w14:paraId="3CD07F2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25AA719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14:paraId="16D40B0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445B3CF7" w14:textId="77777777">
        <w:tc>
          <w:tcPr>
            <w:tcW w:w="499" w:type="dxa"/>
          </w:tcPr>
          <w:p w14:paraId="18FF3792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0" w:type="dxa"/>
            <w:gridSpan w:val="2"/>
          </w:tcPr>
          <w:p w14:paraId="1203A0A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“КБК”</w:t>
            </w:r>
          </w:p>
        </w:tc>
        <w:tc>
          <w:tcPr>
            <w:tcW w:w="2163" w:type="dxa"/>
          </w:tcPr>
          <w:p w14:paraId="3037CF03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680D687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</w:tcPr>
          <w:p w14:paraId="656DE79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4B40729B" w14:textId="77777777">
        <w:tc>
          <w:tcPr>
            <w:tcW w:w="499" w:type="dxa"/>
          </w:tcPr>
          <w:p w14:paraId="7B3E9BC8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0" w:type="dxa"/>
            <w:gridSpan w:val="2"/>
          </w:tcPr>
          <w:p w14:paraId="2BEB2F8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ГБПОУ КО “УОР” </w:t>
            </w:r>
          </w:p>
        </w:tc>
        <w:tc>
          <w:tcPr>
            <w:tcW w:w="2163" w:type="dxa"/>
          </w:tcPr>
          <w:p w14:paraId="788A5EC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6F62B5E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38E884E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69622716" w14:textId="77777777">
        <w:tc>
          <w:tcPr>
            <w:tcW w:w="499" w:type="dxa"/>
          </w:tcPr>
          <w:p w14:paraId="02797D7A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20" w:type="dxa"/>
            <w:gridSpan w:val="2"/>
          </w:tcPr>
          <w:p w14:paraId="09CF6AA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АНООВО “КИУ”</w:t>
            </w:r>
          </w:p>
        </w:tc>
        <w:tc>
          <w:tcPr>
            <w:tcW w:w="2163" w:type="dxa"/>
          </w:tcPr>
          <w:p w14:paraId="753AEDB1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70BDA78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36D01FD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26F8C3CC" w14:textId="77777777">
        <w:tc>
          <w:tcPr>
            <w:tcW w:w="9382" w:type="dxa"/>
            <w:gridSpan w:val="6"/>
          </w:tcPr>
          <w:p w14:paraId="758268B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поступивших на бюджет:</w:t>
            </w:r>
          </w:p>
        </w:tc>
      </w:tr>
      <w:tr w:rsidR="00FB6A6F" w:rsidRPr="00B302CC" w14:paraId="275F45B0" w14:textId="77777777">
        <w:trPr>
          <w:trHeight w:val="267"/>
        </w:trPr>
        <w:tc>
          <w:tcPr>
            <w:tcW w:w="3319" w:type="dxa"/>
            <w:gridSpan w:val="3"/>
          </w:tcPr>
          <w:p w14:paraId="307C384F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28890851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подготовки квалифицированн</w:t>
            </w: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ых рабочих служащих.</w:t>
            </w:r>
          </w:p>
        </w:tc>
        <w:tc>
          <w:tcPr>
            <w:tcW w:w="1805" w:type="dxa"/>
          </w:tcPr>
          <w:p w14:paraId="2C10C83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подготовки специалистов среднего звена.</w:t>
            </w:r>
          </w:p>
        </w:tc>
        <w:tc>
          <w:tcPr>
            <w:tcW w:w="2095" w:type="dxa"/>
          </w:tcPr>
          <w:p w14:paraId="1ADCE58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профессионального обучения</w:t>
            </w:r>
          </w:p>
        </w:tc>
      </w:tr>
      <w:tr w:rsidR="00FB6A6F" w:rsidRPr="00B302CC" w14:paraId="69F6EA93" w14:textId="77777777">
        <w:trPr>
          <w:trHeight w:val="262"/>
        </w:trPr>
        <w:tc>
          <w:tcPr>
            <w:tcW w:w="604" w:type="dxa"/>
            <w:gridSpan w:val="2"/>
          </w:tcPr>
          <w:p w14:paraId="0D01474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5" w:type="dxa"/>
          </w:tcPr>
          <w:p w14:paraId="05176C0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Калининградской области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КМиПИ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6E98BD4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4A16FF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7050E1E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2EC5F930" w14:textId="77777777">
        <w:trPr>
          <w:trHeight w:val="262"/>
        </w:trPr>
        <w:tc>
          <w:tcPr>
            <w:tcW w:w="604" w:type="dxa"/>
            <w:gridSpan w:val="2"/>
          </w:tcPr>
          <w:p w14:paraId="4092084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5" w:type="dxa"/>
          </w:tcPr>
          <w:p w14:paraId="3D53934F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"ПСТ"</w:t>
            </w:r>
          </w:p>
        </w:tc>
        <w:tc>
          <w:tcPr>
            <w:tcW w:w="2163" w:type="dxa"/>
          </w:tcPr>
          <w:p w14:paraId="4A47148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23EBDFF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14:paraId="2AFC5E9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797D7072" w14:textId="77777777">
        <w:trPr>
          <w:trHeight w:val="262"/>
        </w:trPr>
        <w:tc>
          <w:tcPr>
            <w:tcW w:w="604" w:type="dxa"/>
            <w:gridSpan w:val="2"/>
          </w:tcPr>
          <w:p w14:paraId="7BF5659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5" w:type="dxa"/>
          </w:tcPr>
          <w:p w14:paraId="1047A38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"ГПТ"</w:t>
            </w:r>
          </w:p>
        </w:tc>
        <w:tc>
          <w:tcPr>
            <w:tcW w:w="2163" w:type="dxa"/>
          </w:tcPr>
          <w:p w14:paraId="27586EB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069B6C8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14:paraId="139FEE1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6A6F" w:rsidRPr="00B302CC" w14:paraId="4C9C61C4" w14:textId="77777777">
        <w:trPr>
          <w:trHeight w:val="262"/>
        </w:trPr>
        <w:tc>
          <w:tcPr>
            <w:tcW w:w="604" w:type="dxa"/>
            <w:gridSpan w:val="2"/>
          </w:tcPr>
          <w:p w14:paraId="5C4FB6E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5" w:type="dxa"/>
          </w:tcPr>
          <w:p w14:paraId="7929A97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КИТиС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4E58293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273289F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5" w:type="dxa"/>
          </w:tcPr>
          <w:p w14:paraId="58E4624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60791F9A" w14:textId="77777777">
        <w:trPr>
          <w:trHeight w:val="262"/>
        </w:trPr>
        <w:tc>
          <w:tcPr>
            <w:tcW w:w="604" w:type="dxa"/>
            <w:gridSpan w:val="2"/>
          </w:tcPr>
          <w:p w14:paraId="265F79B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5" w:type="dxa"/>
          </w:tcPr>
          <w:p w14:paraId="37CD2F5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КСиПТ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559D9F2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1AEF7BC1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14:paraId="706B53C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B6A6F" w:rsidRPr="00B302CC" w14:paraId="2E1E1765" w14:textId="77777777">
        <w:trPr>
          <w:trHeight w:val="262"/>
        </w:trPr>
        <w:tc>
          <w:tcPr>
            <w:tcW w:w="604" w:type="dxa"/>
            <w:gridSpan w:val="2"/>
          </w:tcPr>
          <w:p w14:paraId="21BE46F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5" w:type="dxa"/>
          </w:tcPr>
          <w:p w14:paraId="1BB53A6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"ПК"</w:t>
            </w:r>
          </w:p>
        </w:tc>
        <w:tc>
          <w:tcPr>
            <w:tcW w:w="2163" w:type="dxa"/>
          </w:tcPr>
          <w:p w14:paraId="128EAF5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06E8F38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14:paraId="31D4070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7C7C4162" w14:textId="77777777">
        <w:trPr>
          <w:trHeight w:val="262"/>
        </w:trPr>
        <w:tc>
          <w:tcPr>
            <w:tcW w:w="604" w:type="dxa"/>
            <w:gridSpan w:val="2"/>
          </w:tcPr>
          <w:p w14:paraId="5374499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5" w:type="dxa"/>
          </w:tcPr>
          <w:p w14:paraId="2F38262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ПОО «КСТ»</w:t>
            </w:r>
          </w:p>
        </w:tc>
        <w:tc>
          <w:tcPr>
            <w:tcW w:w="2163" w:type="dxa"/>
          </w:tcPr>
          <w:p w14:paraId="181BBEF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B7AEB8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</w:tcPr>
          <w:p w14:paraId="35AB021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7AFB3D25" w14:textId="77777777">
        <w:trPr>
          <w:trHeight w:val="262"/>
        </w:trPr>
        <w:tc>
          <w:tcPr>
            <w:tcW w:w="604" w:type="dxa"/>
            <w:gridSpan w:val="2"/>
          </w:tcPr>
          <w:p w14:paraId="45E557A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5" w:type="dxa"/>
          </w:tcPr>
          <w:p w14:paraId="0A6119C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"КП"</w:t>
            </w:r>
          </w:p>
        </w:tc>
        <w:tc>
          <w:tcPr>
            <w:tcW w:w="2163" w:type="dxa"/>
          </w:tcPr>
          <w:p w14:paraId="4A25EAC3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</w:tcPr>
          <w:p w14:paraId="2BAC190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14:paraId="0448E163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6A6F" w:rsidRPr="00B302CC" w14:paraId="6B8254DD" w14:textId="77777777">
        <w:trPr>
          <w:trHeight w:val="262"/>
        </w:trPr>
        <w:tc>
          <w:tcPr>
            <w:tcW w:w="604" w:type="dxa"/>
            <w:gridSpan w:val="2"/>
          </w:tcPr>
          <w:p w14:paraId="1365BEC3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5" w:type="dxa"/>
          </w:tcPr>
          <w:p w14:paraId="4153FE4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"ТК"</w:t>
            </w:r>
          </w:p>
        </w:tc>
        <w:tc>
          <w:tcPr>
            <w:tcW w:w="2163" w:type="dxa"/>
          </w:tcPr>
          <w:p w14:paraId="4E4FCA6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6614C9F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14:paraId="46955FA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69F6DD49" w14:textId="77777777">
        <w:tc>
          <w:tcPr>
            <w:tcW w:w="604" w:type="dxa"/>
            <w:gridSpan w:val="2"/>
          </w:tcPr>
          <w:p w14:paraId="01FE970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5" w:type="dxa"/>
          </w:tcPr>
          <w:p w14:paraId="1EF49B0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КАиП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28EBE07E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C100BCD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EA1A300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A6F" w:rsidRPr="00B302CC" w14:paraId="0E90F2FB" w14:textId="77777777">
        <w:tc>
          <w:tcPr>
            <w:tcW w:w="604" w:type="dxa"/>
            <w:gridSpan w:val="2"/>
          </w:tcPr>
          <w:p w14:paraId="3E9432C1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5" w:type="dxa"/>
          </w:tcPr>
          <w:p w14:paraId="566BEBE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163" w:type="dxa"/>
          </w:tcPr>
          <w:p w14:paraId="0545FC4D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5" w:type="dxa"/>
          </w:tcPr>
          <w:p w14:paraId="68ECC15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5" w:type="dxa"/>
          </w:tcPr>
          <w:p w14:paraId="5DC2A06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B6A6F" w:rsidRPr="00B302CC" w14:paraId="40483F3C" w14:textId="77777777">
        <w:tc>
          <w:tcPr>
            <w:tcW w:w="604" w:type="dxa"/>
            <w:gridSpan w:val="2"/>
          </w:tcPr>
          <w:p w14:paraId="69C62CF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5" w:type="dxa"/>
          </w:tcPr>
          <w:p w14:paraId="72B72EBB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ГБПОУ КОМК им. </w:t>
            </w:r>
            <w:proofErr w:type="gramStart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С.В</w:t>
            </w:r>
            <w:proofErr w:type="gramEnd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Рахманинова</w:t>
            </w:r>
          </w:p>
        </w:tc>
        <w:tc>
          <w:tcPr>
            <w:tcW w:w="2163" w:type="dxa"/>
          </w:tcPr>
          <w:p w14:paraId="7888AE9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2E9E13F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14:paraId="016FFCF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4C9263E7" w14:textId="77777777">
        <w:tc>
          <w:tcPr>
            <w:tcW w:w="604" w:type="dxa"/>
            <w:gridSpan w:val="2"/>
          </w:tcPr>
          <w:p w14:paraId="2EAEC0C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5" w:type="dxa"/>
          </w:tcPr>
          <w:p w14:paraId="012691C0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«Балтийский Информационный Техникум»</w:t>
            </w:r>
          </w:p>
        </w:tc>
        <w:tc>
          <w:tcPr>
            <w:tcW w:w="2163" w:type="dxa"/>
          </w:tcPr>
          <w:p w14:paraId="3FB2251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304632A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1013398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0B4E8CD8" w14:textId="77777777">
        <w:trPr>
          <w:trHeight w:val="298"/>
        </w:trPr>
        <w:tc>
          <w:tcPr>
            <w:tcW w:w="499" w:type="dxa"/>
          </w:tcPr>
          <w:p w14:paraId="270F84CA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0" w:type="dxa"/>
            <w:gridSpan w:val="2"/>
          </w:tcPr>
          <w:p w14:paraId="1965F421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“КБК”</w:t>
            </w:r>
          </w:p>
        </w:tc>
        <w:tc>
          <w:tcPr>
            <w:tcW w:w="2163" w:type="dxa"/>
          </w:tcPr>
          <w:p w14:paraId="7753590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538C110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3F751FB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4CC0C267" w14:textId="77777777">
        <w:trPr>
          <w:trHeight w:val="238"/>
        </w:trPr>
        <w:tc>
          <w:tcPr>
            <w:tcW w:w="499" w:type="dxa"/>
          </w:tcPr>
          <w:p w14:paraId="5F7DFA62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0" w:type="dxa"/>
            <w:gridSpan w:val="2"/>
          </w:tcPr>
          <w:p w14:paraId="7EFB591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ГБПОУ КО “УОР”</w:t>
            </w:r>
          </w:p>
        </w:tc>
        <w:tc>
          <w:tcPr>
            <w:tcW w:w="2163" w:type="dxa"/>
          </w:tcPr>
          <w:p w14:paraId="0B96B3B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2F79F31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746E766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2B71DA97" w14:textId="77777777">
        <w:trPr>
          <w:trHeight w:val="238"/>
        </w:trPr>
        <w:tc>
          <w:tcPr>
            <w:tcW w:w="499" w:type="dxa"/>
          </w:tcPr>
          <w:p w14:paraId="19EECECC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20" w:type="dxa"/>
            <w:gridSpan w:val="2"/>
          </w:tcPr>
          <w:p w14:paraId="798038BB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АНООВО “КИУ”</w:t>
            </w:r>
          </w:p>
        </w:tc>
        <w:tc>
          <w:tcPr>
            <w:tcW w:w="2163" w:type="dxa"/>
          </w:tcPr>
          <w:p w14:paraId="470D48D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63B0DB3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12D5B44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09D66D5A" w14:textId="77777777">
        <w:tc>
          <w:tcPr>
            <w:tcW w:w="9382" w:type="dxa"/>
            <w:gridSpan w:val="6"/>
          </w:tcPr>
          <w:p w14:paraId="49DBA1A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поступивших на коммерческой основе</w:t>
            </w: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B6A6F" w:rsidRPr="00B302CC" w14:paraId="4599A738" w14:textId="77777777">
        <w:trPr>
          <w:trHeight w:val="267"/>
        </w:trPr>
        <w:tc>
          <w:tcPr>
            <w:tcW w:w="3319" w:type="dxa"/>
            <w:gridSpan w:val="3"/>
          </w:tcPr>
          <w:p w14:paraId="022DC0B5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30469D4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подготовки квалифицированных рабочих служащих.</w:t>
            </w:r>
          </w:p>
        </w:tc>
        <w:tc>
          <w:tcPr>
            <w:tcW w:w="1805" w:type="dxa"/>
          </w:tcPr>
          <w:p w14:paraId="200C3EC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подготовки специалистов среднего звена.</w:t>
            </w:r>
          </w:p>
        </w:tc>
        <w:tc>
          <w:tcPr>
            <w:tcW w:w="2095" w:type="dxa"/>
          </w:tcPr>
          <w:p w14:paraId="10D1398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профессионального обучения</w:t>
            </w:r>
          </w:p>
        </w:tc>
      </w:tr>
      <w:tr w:rsidR="00FB6A6F" w:rsidRPr="00B302CC" w14:paraId="53A1A795" w14:textId="77777777">
        <w:trPr>
          <w:trHeight w:val="262"/>
        </w:trPr>
        <w:tc>
          <w:tcPr>
            <w:tcW w:w="604" w:type="dxa"/>
            <w:gridSpan w:val="2"/>
          </w:tcPr>
          <w:p w14:paraId="32B0F6B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5" w:type="dxa"/>
          </w:tcPr>
          <w:p w14:paraId="49F6CA56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Калининградской области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КМиПИ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1BBD33FD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4480363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05ACDCD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6E6A22C5" w14:textId="77777777">
        <w:trPr>
          <w:trHeight w:val="262"/>
        </w:trPr>
        <w:tc>
          <w:tcPr>
            <w:tcW w:w="604" w:type="dxa"/>
            <w:gridSpan w:val="2"/>
          </w:tcPr>
          <w:p w14:paraId="7BA6D9C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5" w:type="dxa"/>
          </w:tcPr>
          <w:p w14:paraId="4AFE125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"ПСТ"</w:t>
            </w:r>
          </w:p>
        </w:tc>
        <w:tc>
          <w:tcPr>
            <w:tcW w:w="2163" w:type="dxa"/>
          </w:tcPr>
          <w:p w14:paraId="10128C7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14:paraId="32A38A8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4706E41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2AE149BC" w14:textId="77777777">
        <w:trPr>
          <w:trHeight w:val="262"/>
        </w:trPr>
        <w:tc>
          <w:tcPr>
            <w:tcW w:w="604" w:type="dxa"/>
            <w:gridSpan w:val="2"/>
          </w:tcPr>
          <w:p w14:paraId="78C4D18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5" w:type="dxa"/>
          </w:tcPr>
          <w:p w14:paraId="31A732E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"ГПТ"</w:t>
            </w:r>
          </w:p>
        </w:tc>
        <w:tc>
          <w:tcPr>
            <w:tcW w:w="2163" w:type="dxa"/>
          </w:tcPr>
          <w:p w14:paraId="7657F84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27DC45A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14:paraId="486A238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6A6F" w:rsidRPr="00B302CC" w14:paraId="37DD913D" w14:textId="77777777">
        <w:trPr>
          <w:trHeight w:val="262"/>
        </w:trPr>
        <w:tc>
          <w:tcPr>
            <w:tcW w:w="604" w:type="dxa"/>
            <w:gridSpan w:val="2"/>
          </w:tcPr>
          <w:p w14:paraId="1FD66F6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5" w:type="dxa"/>
          </w:tcPr>
          <w:p w14:paraId="007CFF3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КИТиС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565896C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1F9E6043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19DFC03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7196AA41" w14:textId="77777777">
        <w:trPr>
          <w:trHeight w:val="262"/>
        </w:trPr>
        <w:tc>
          <w:tcPr>
            <w:tcW w:w="604" w:type="dxa"/>
            <w:gridSpan w:val="2"/>
          </w:tcPr>
          <w:p w14:paraId="4A199EC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5" w:type="dxa"/>
          </w:tcPr>
          <w:p w14:paraId="53ED65C0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КСиПТ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556563B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2DAE818D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1AACC88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6A6F" w:rsidRPr="00B302CC" w14:paraId="545FB25F" w14:textId="77777777">
        <w:trPr>
          <w:trHeight w:val="262"/>
        </w:trPr>
        <w:tc>
          <w:tcPr>
            <w:tcW w:w="604" w:type="dxa"/>
            <w:gridSpan w:val="2"/>
          </w:tcPr>
          <w:p w14:paraId="3C0E621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5" w:type="dxa"/>
          </w:tcPr>
          <w:p w14:paraId="0ED51A1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"ПК"</w:t>
            </w:r>
          </w:p>
        </w:tc>
        <w:tc>
          <w:tcPr>
            <w:tcW w:w="2163" w:type="dxa"/>
          </w:tcPr>
          <w:p w14:paraId="2056BE1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3AC875F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3762623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4C7D66D1" w14:textId="77777777">
        <w:trPr>
          <w:trHeight w:val="262"/>
        </w:trPr>
        <w:tc>
          <w:tcPr>
            <w:tcW w:w="604" w:type="dxa"/>
            <w:gridSpan w:val="2"/>
          </w:tcPr>
          <w:p w14:paraId="764ADC2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5" w:type="dxa"/>
          </w:tcPr>
          <w:p w14:paraId="30EC7E6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ПОО «КСТ»</w:t>
            </w:r>
          </w:p>
        </w:tc>
        <w:tc>
          <w:tcPr>
            <w:tcW w:w="2163" w:type="dxa"/>
          </w:tcPr>
          <w:p w14:paraId="7BB97B0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15B2687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785E15F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1B5095CA" w14:textId="77777777">
        <w:trPr>
          <w:trHeight w:val="262"/>
        </w:trPr>
        <w:tc>
          <w:tcPr>
            <w:tcW w:w="604" w:type="dxa"/>
            <w:gridSpan w:val="2"/>
          </w:tcPr>
          <w:p w14:paraId="01DE41D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5" w:type="dxa"/>
          </w:tcPr>
          <w:p w14:paraId="469157E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"КП"</w:t>
            </w:r>
          </w:p>
        </w:tc>
        <w:tc>
          <w:tcPr>
            <w:tcW w:w="2163" w:type="dxa"/>
          </w:tcPr>
          <w:p w14:paraId="50E647F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14:paraId="2D63695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14:paraId="59CCA7D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780214F8" w14:textId="77777777">
        <w:trPr>
          <w:trHeight w:val="262"/>
        </w:trPr>
        <w:tc>
          <w:tcPr>
            <w:tcW w:w="604" w:type="dxa"/>
            <w:gridSpan w:val="2"/>
          </w:tcPr>
          <w:p w14:paraId="7D8F2B5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5" w:type="dxa"/>
          </w:tcPr>
          <w:p w14:paraId="787DA07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"ТК"</w:t>
            </w:r>
          </w:p>
        </w:tc>
        <w:tc>
          <w:tcPr>
            <w:tcW w:w="2163" w:type="dxa"/>
          </w:tcPr>
          <w:p w14:paraId="0681A73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36F87C1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75BD3E0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44C9300E" w14:textId="77777777">
        <w:tc>
          <w:tcPr>
            <w:tcW w:w="604" w:type="dxa"/>
            <w:gridSpan w:val="2"/>
          </w:tcPr>
          <w:p w14:paraId="02EB5A5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5" w:type="dxa"/>
          </w:tcPr>
          <w:p w14:paraId="19F68DC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КАиП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14:paraId="22A91B81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C90EE0B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F08EF17" w14:textId="77777777" w:rsidR="00FB6A6F" w:rsidRPr="00B302CC" w:rsidRDefault="00FB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A6F" w:rsidRPr="00B302CC" w14:paraId="7BE5A12D" w14:textId="77777777">
        <w:tc>
          <w:tcPr>
            <w:tcW w:w="604" w:type="dxa"/>
            <w:gridSpan w:val="2"/>
          </w:tcPr>
          <w:p w14:paraId="754555B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5" w:type="dxa"/>
          </w:tcPr>
          <w:p w14:paraId="7FF70687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163" w:type="dxa"/>
          </w:tcPr>
          <w:p w14:paraId="42C2655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36B6EE5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22E30FE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B6A6F" w:rsidRPr="00B302CC" w14:paraId="01357D85" w14:textId="77777777">
        <w:tc>
          <w:tcPr>
            <w:tcW w:w="604" w:type="dxa"/>
            <w:gridSpan w:val="2"/>
          </w:tcPr>
          <w:p w14:paraId="3365252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5" w:type="dxa"/>
          </w:tcPr>
          <w:p w14:paraId="4A4EE890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ГБПОУ КОМК им. </w:t>
            </w:r>
            <w:proofErr w:type="gramStart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С.В</w:t>
            </w:r>
            <w:proofErr w:type="gramEnd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Рахманинова</w:t>
            </w:r>
          </w:p>
        </w:tc>
        <w:tc>
          <w:tcPr>
            <w:tcW w:w="2163" w:type="dxa"/>
          </w:tcPr>
          <w:p w14:paraId="503CBA4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44C2E0B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03341C7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3EE11C2F" w14:textId="77777777">
        <w:tc>
          <w:tcPr>
            <w:tcW w:w="604" w:type="dxa"/>
            <w:gridSpan w:val="2"/>
          </w:tcPr>
          <w:p w14:paraId="7C1CFAD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715" w:type="dxa"/>
          </w:tcPr>
          <w:p w14:paraId="7ECFB1F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«Балтийский Информационный Техникум»</w:t>
            </w:r>
          </w:p>
        </w:tc>
        <w:tc>
          <w:tcPr>
            <w:tcW w:w="2163" w:type="dxa"/>
          </w:tcPr>
          <w:p w14:paraId="00EB097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53D66DF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14:paraId="6444CFB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44438144" w14:textId="77777777">
        <w:trPr>
          <w:trHeight w:val="222"/>
        </w:trPr>
        <w:tc>
          <w:tcPr>
            <w:tcW w:w="499" w:type="dxa"/>
          </w:tcPr>
          <w:p w14:paraId="5D031136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0" w:type="dxa"/>
            <w:gridSpan w:val="2"/>
          </w:tcPr>
          <w:p w14:paraId="59B8322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“КБК”</w:t>
            </w:r>
          </w:p>
        </w:tc>
        <w:tc>
          <w:tcPr>
            <w:tcW w:w="2163" w:type="dxa"/>
          </w:tcPr>
          <w:p w14:paraId="0A693E2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0282A0F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</w:tcPr>
          <w:p w14:paraId="6866A13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4237D4FF" w14:textId="77777777">
        <w:trPr>
          <w:trHeight w:val="222"/>
        </w:trPr>
        <w:tc>
          <w:tcPr>
            <w:tcW w:w="499" w:type="dxa"/>
          </w:tcPr>
          <w:p w14:paraId="6CC2E6B7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820" w:type="dxa"/>
            <w:gridSpan w:val="2"/>
          </w:tcPr>
          <w:p w14:paraId="0C19F29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ГБПОУ КО “УОР”</w:t>
            </w:r>
          </w:p>
        </w:tc>
        <w:tc>
          <w:tcPr>
            <w:tcW w:w="2163" w:type="dxa"/>
          </w:tcPr>
          <w:p w14:paraId="5A7C6B4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722CC6F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3AD96D03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A6F" w:rsidRPr="00B302CC" w14:paraId="7400F3AC" w14:textId="77777777">
        <w:trPr>
          <w:trHeight w:val="222"/>
        </w:trPr>
        <w:tc>
          <w:tcPr>
            <w:tcW w:w="499" w:type="dxa"/>
          </w:tcPr>
          <w:p w14:paraId="72F30A5C" w14:textId="77777777" w:rsidR="00FB6A6F" w:rsidRPr="00B302CC" w:rsidRDefault="0021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20" w:type="dxa"/>
            <w:gridSpan w:val="2"/>
          </w:tcPr>
          <w:p w14:paraId="70E14F7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АНООВО “КИУ”</w:t>
            </w:r>
          </w:p>
        </w:tc>
        <w:tc>
          <w:tcPr>
            <w:tcW w:w="2163" w:type="dxa"/>
          </w:tcPr>
          <w:p w14:paraId="0EB1DB8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</w:tcPr>
          <w:p w14:paraId="583E868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14:paraId="71BCD33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390FAF4" w14:textId="77777777" w:rsidR="00FB6A6F" w:rsidRPr="002863EC" w:rsidRDefault="00FB6A6F">
      <w:pPr>
        <w:rPr>
          <w:rFonts w:ascii="Times New Roman" w:hAnsi="Times New Roman" w:cs="Times New Roman"/>
        </w:rPr>
      </w:pP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720"/>
        <w:gridCol w:w="6063"/>
      </w:tblGrid>
      <w:tr w:rsidR="00FB6A6F" w:rsidRPr="00B302CC" w14:paraId="0F62B345" w14:textId="77777777">
        <w:tc>
          <w:tcPr>
            <w:tcW w:w="9345" w:type="dxa"/>
            <w:gridSpan w:val="3"/>
          </w:tcPr>
          <w:p w14:paraId="4BF84B04" w14:textId="781004BA" w:rsidR="00FB6A6F" w:rsidRPr="00B302CC" w:rsidRDefault="00B302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  <w:highlight w:val="white"/>
              </w:rPr>
              <w:t>Н</w:t>
            </w:r>
            <w:r w:rsidR="00211A1A" w:rsidRPr="00B302CC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  <w:highlight w:val="white"/>
              </w:rPr>
              <w:t>аправления обучения, на которые были поданы заявления</w:t>
            </w:r>
            <w:r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B6A6F" w:rsidRPr="00B302CC" w14:paraId="32AEFABA" w14:textId="77777777">
        <w:trPr>
          <w:trHeight w:val="262"/>
        </w:trPr>
        <w:tc>
          <w:tcPr>
            <w:tcW w:w="562" w:type="dxa"/>
          </w:tcPr>
          <w:p w14:paraId="5884173C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0" w:type="dxa"/>
          </w:tcPr>
          <w:p w14:paraId="5E7C4956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Калининградской области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КМиПИ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63" w:type="dxa"/>
          </w:tcPr>
          <w:p w14:paraId="611661B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</w:tr>
      <w:tr w:rsidR="00FB6A6F" w:rsidRPr="00B302CC" w14:paraId="2F5C98B6" w14:textId="77777777">
        <w:trPr>
          <w:trHeight w:val="262"/>
        </w:trPr>
        <w:tc>
          <w:tcPr>
            <w:tcW w:w="562" w:type="dxa"/>
          </w:tcPr>
          <w:p w14:paraId="7DD57E38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0" w:type="dxa"/>
          </w:tcPr>
          <w:p w14:paraId="0258239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"ПСТ"</w:t>
            </w:r>
          </w:p>
        </w:tc>
        <w:tc>
          <w:tcPr>
            <w:tcW w:w="6063" w:type="dxa"/>
          </w:tcPr>
          <w:p w14:paraId="08065E48" w14:textId="77777777" w:rsidR="00FB6A6F" w:rsidRPr="00B302CC" w:rsidRDefault="00F87413">
            <w:pPr>
              <w:tabs>
                <w:tab w:val="left" w:pos="18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станков с программным управлением</w:t>
            </w:r>
          </w:p>
          <w:p w14:paraId="0A59BAB6" w14:textId="2DD9C0D0" w:rsidR="00F87413" w:rsidRPr="00B302CC" w:rsidRDefault="00F87413">
            <w:pPr>
              <w:tabs>
                <w:tab w:val="left" w:pos="18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</w:tr>
      <w:tr w:rsidR="00FB6A6F" w:rsidRPr="00B302CC" w14:paraId="74858647" w14:textId="77777777">
        <w:trPr>
          <w:trHeight w:val="262"/>
        </w:trPr>
        <w:tc>
          <w:tcPr>
            <w:tcW w:w="562" w:type="dxa"/>
          </w:tcPr>
          <w:p w14:paraId="0E5B3841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0" w:type="dxa"/>
          </w:tcPr>
          <w:p w14:paraId="5C89DE6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"ГПТ"</w:t>
            </w:r>
          </w:p>
        </w:tc>
        <w:tc>
          <w:tcPr>
            <w:tcW w:w="6063" w:type="dxa"/>
          </w:tcPr>
          <w:p w14:paraId="3026143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Пекарь (адаптивная программа для лиц с ОВЗ)</w:t>
            </w:r>
          </w:p>
          <w:p w14:paraId="3FE318D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</w:t>
            </w:r>
            <w:proofErr w:type="gram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 и</w:t>
            </w:r>
            <w:proofErr w:type="gram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программирование</w:t>
            </w:r>
          </w:p>
          <w:p w14:paraId="063DB2A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Фармация </w:t>
            </w:r>
          </w:p>
          <w:p w14:paraId="07FC48E7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Монтаж, техническое обслуживание и ремонт промышленного </w:t>
            </w:r>
            <w:proofErr w:type="gram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оборудования(</w:t>
            </w:r>
            <w:proofErr w:type="gram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отраслям)</w:t>
            </w:r>
          </w:p>
        </w:tc>
      </w:tr>
      <w:tr w:rsidR="00FB6A6F" w:rsidRPr="00B302CC" w14:paraId="150CD791" w14:textId="77777777">
        <w:trPr>
          <w:trHeight w:val="262"/>
        </w:trPr>
        <w:tc>
          <w:tcPr>
            <w:tcW w:w="562" w:type="dxa"/>
          </w:tcPr>
          <w:p w14:paraId="417D531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0" w:type="dxa"/>
          </w:tcPr>
          <w:p w14:paraId="7FEA9384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КИТиС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63" w:type="dxa"/>
          </w:tcPr>
          <w:p w14:paraId="652A2530" w14:textId="01E6BAE5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  <w:p w14:paraId="1CE1948E" w14:textId="155F395E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Строительство и эксплуатация зданий и сооружений</w:t>
            </w:r>
          </w:p>
        </w:tc>
      </w:tr>
      <w:tr w:rsidR="00FB6A6F" w:rsidRPr="00B302CC" w14:paraId="6E1ECCBE" w14:textId="77777777">
        <w:trPr>
          <w:trHeight w:val="262"/>
        </w:trPr>
        <w:tc>
          <w:tcPr>
            <w:tcW w:w="562" w:type="dxa"/>
          </w:tcPr>
          <w:p w14:paraId="28B6903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0" w:type="dxa"/>
          </w:tcPr>
          <w:p w14:paraId="7EC6A2A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КСиПТ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63" w:type="dxa"/>
          </w:tcPr>
          <w:p w14:paraId="255BE93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многоквартирным домом</w:t>
            </w:r>
          </w:p>
          <w:p w14:paraId="520ED47F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  <w:p w14:paraId="1DFAED1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Садовник</w:t>
            </w:r>
          </w:p>
          <w:p w14:paraId="3E668D3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Облицовщик-плиточник</w:t>
            </w:r>
          </w:p>
          <w:p w14:paraId="7F43FBC6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</w:tr>
      <w:tr w:rsidR="00FB6A6F" w:rsidRPr="00B302CC" w14:paraId="0FE116B5" w14:textId="77777777">
        <w:trPr>
          <w:trHeight w:val="262"/>
        </w:trPr>
        <w:tc>
          <w:tcPr>
            <w:tcW w:w="562" w:type="dxa"/>
          </w:tcPr>
          <w:p w14:paraId="2EA191EE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0" w:type="dxa"/>
          </w:tcPr>
          <w:p w14:paraId="0768298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"ПК"</w:t>
            </w:r>
          </w:p>
        </w:tc>
        <w:tc>
          <w:tcPr>
            <w:tcW w:w="6063" w:type="dxa"/>
          </w:tcPr>
          <w:p w14:paraId="420D3618" w14:textId="77777777" w:rsidR="00FB6A6F" w:rsidRPr="00B302CC" w:rsidRDefault="00211A1A">
            <w:pPr>
              <w:tabs>
                <w:tab w:val="left" w:pos="1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44.02.02 “Преподавание в начальных классах”</w:t>
            </w:r>
          </w:p>
        </w:tc>
      </w:tr>
      <w:tr w:rsidR="00FB6A6F" w:rsidRPr="00B302CC" w14:paraId="5BA0AE3C" w14:textId="77777777">
        <w:trPr>
          <w:trHeight w:val="262"/>
        </w:trPr>
        <w:tc>
          <w:tcPr>
            <w:tcW w:w="562" w:type="dxa"/>
          </w:tcPr>
          <w:p w14:paraId="4930C50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0" w:type="dxa"/>
          </w:tcPr>
          <w:p w14:paraId="6F030B2F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ПОО «КСТ»</w:t>
            </w:r>
          </w:p>
        </w:tc>
        <w:tc>
          <w:tcPr>
            <w:tcW w:w="6063" w:type="dxa"/>
          </w:tcPr>
          <w:p w14:paraId="62D0F705" w14:textId="77777777" w:rsidR="00FB6A6F" w:rsidRPr="00B302CC" w:rsidRDefault="00211A1A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43.02.15 “Поварское и кондитерское дело”</w:t>
            </w:r>
          </w:p>
          <w:p w14:paraId="05A158DB" w14:textId="77777777" w:rsidR="00FB6A6F" w:rsidRPr="00B302CC" w:rsidRDefault="00211A1A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43.02.06 “Сервис на транспорте”</w:t>
            </w:r>
          </w:p>
          <w:p w14:paraId="19DA7B77" w14:textId="77777777" w:rsidR="00FB6A6F" w:rsidRPr="00B302CC" w:rsidRDefault="00211A1A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43.02.10 “Туризм”</w:t>
            </w:r>
          </w:p>
          <w:p w14:paraId="6DBF36A8" w14:textId="77777777" w:rsidR="00FB6A6F" w:rsidRPr="00B302CC" w:rsidRDefault="00211A1A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08.01.08 “Мастер отделочных строительных работ”</w:t>
            </w:r>
          </w:p>
        </w:tc>
      </w:tr>
      <w:tr w:rsidR="00FB6A6F" w:rsidRPr="00B302CC" w14:paraId="5F810D11" w14:textId="77777777">
        <w:trPr>
          <w:trHeight w:val="240"/>
        </w:trPr>
        <w:tc>
          <w:tcPr>
            <w:tcW w:w="562" w:type="dxa"/>
          </w:tcPr>
          <w:p w14:paraId="3E49208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0" w:type="dxa"/>
          </w:tcPr>
          <w:p w14:paraId="1671574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"КП"</w:t>
            </w:r>
          </w:p>
        </w:tc>
        <w:tc>
          <w:tcPr>
            <w:tcW w:w="6063" w:type="dxa"/>
          </w:tcPr>
          <w:p w14:paraId="152ED54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росписи по дереву</w:t>
            </w:r>
          </w:p>
          <w:p w14:paraId="40B9CAE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</w:t>
            </w: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онные системы и программирование </w:t>
            </w:r>
          </w:p>
          <w:p w14:paraId="32A906C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Графический дизайн </w:t>
            </w:r>
          </w:p>
          <w:p w14:paraId="1975255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Реставрация</w:t>
            </w:r>
          </w:p>
          <w:p w14:paraId="3E25F416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</w:t>
            </w:r>
          </w:p>
          <w:p w14:paraId="5111D166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ЭВМ</w:t>
            </w:r>
          </w:p>
          <w:p w14:paraId="339B14F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 системное администрирование </w:t>
            </w:r>
          </w:p>
        </w:tc>
      </w:tr>
      <w:tr w:rsidR="00FB6A6F" w:rsidRPr="00B302CC" w14:paraId="31659DA6" w14:textId="77777777">
        <w:trPr>
          <w:trHeight w:val="262"/>
        </w:trPr>
        <w:tc>
          <w:tcPr>
            <w:tcW w:w="562" w:type="dxa"/>
          </w:tcPr>
          <w:p w14:paraId="74DF393D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0" w:type="dxa"/>
          </w:tcPr>
          <w:p w14:paraId="32A3C0D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"ТК"</w:t>
            </w:r>
          </w:p>
        </w:tc>
        <w:tc>
          <w:tcPr>
            <w:tcW w:w="6063" w:type="dxa"/>
          </w:tcPr>
          <w:p w14:paraId="6882864B" w14:textId="77777777" w:rsidR="00FB6A6F" w:rsidRPr="00B302CC" w:rsidRDefault="00F87413">
            <w:pPr>
              <w:tabs>
                <w:tab w:val="left" w:pos="780"/>
              </w:tabs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302CC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Оператор швейного оборудования</w:t>
            </w:r>
          </w:p>
          <w:p w14:paraId="7DB748E4" w14:textId="77777777" w:rsidR="00F87413" w:rsidRPr="00B302CC" w:rsidRDefault="00F87413">
            <w:pPr>
              <w:tabs>
                <w:tab w:val="left" w:pos="780"/>
              </w:tabs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302CC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Дизайн (по отраслям)</w:t>
            </w:r>
          </w:p>
          <w:p w14:paraId="4F2AA0BF" w14:textId="5EB941FB" w:rsidR="00B302CC" w:rsidRPr="00B302CC" w:rsidRDefault="00B302CC">
            <w:pPr>
              <w:tabs>
                <w:tab w:val="left" w:pos="780"/>
              </w:tabs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</w:tr>
      <w:tr w:rsidR="00FB6A6F" w:rsidRPr="00B302CC" w14:paraId="103E5FE6" w14:textId="77777777">
        <w:tc>
          <w:tcPr>
            <w:tcW w:w="562" w:type="dxa"/>
          </w:tcPr>
          <w:p w14:paraId="225DB01D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0" w:type="dxa"/>
          </w:tcPr>
          <w:p w14:paraId="7F3A14F5" w14:textId="2D75B78F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F87413"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63" w:type="dxa"/>
          </w:tcPr>
          <w:p w14:paraId="789D9BEC" w14:textId="77777777" w:rsidR="00FB6A6F" w:rsidRDefault="00B302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  <w:p w14:paraId="124704FD" w14:textId="77777777" w:rsidR="00B302CC" w:rsidRDefault="00B302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Земельно-имущественные отношения</w:t>
            </w:r>
          </w:p>
          <w:p w14:paraId="724305B2" w14:textId="55945098" w:rsidR="00B302CC" w:rsidRPr="00B302CC" w:rsidRDefault="00B302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Облицовщик-плиточник</w:t>
            </w:r>
          </w:p>
        </w:tc>
      </w:tr>
      <w:tr w:rsidR="00FB6A6F" w:rsidRPr="00B302CC" w14:paraId="055501B6" w14:textId="77777777">
        <w:tc>
          <w:tcPr>
            <w:tcW w:w="562" w:type="dxa"/>
          </w:tcPr>
          <w:p w14:paraId="43F1B32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0" w:type="dxa"/>
          </w:tcPr>
          <w:p w14:paraId="2A71B1C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6063" w:type="dxa"/>
          </w:tcPr>
          <w:p w14:paraId="66BE39B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39.02.01 Социальная работа</w:t>
            </w:r>
          </w:p>
          <w:p w14:paraId="2AB92F8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09.01.01 Наладчик аппаратного и программного обеспечения </w:t>
            </w:r>
          </w:p>
          <w:p w14:paraId="1D61D05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16909 Портной</w:t>
            </w:r>
          </w:p>
          <w:p w14:paraId="4C81B80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Профессия 16199 Оператор электронно-вычислительных и вычислительных машин</w:t>
            </w:r>
          </w:p>
          <w:p w14:paraId="277E918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14995 Наладчик технологического оборудования</w:t>
            </w:r>
          </w:p>
          <w:p w14:paraId="3DA1DAD5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18103 Садовник</w:t>
            </w:r>
          </w:p>
        </w:tc>
      </w:tr>
      <w:tr w:rsidR="00FB6A6F" w:rsidRPr="00B302CC" w14:paraId="0A8E8AC2" w14:textId="77777777">
        <w:tc>
          <w:tcPr>
            <w:tcW w:w="562" w:type="dxa"/>
          </w:tcPr>
          <w:p w14:paraId="292F5EE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20" w:type="dxa"/>
          </w:tcPr>
          <w:p w14:paraId="1958E88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ГБПОУ КОМК им. </w:t>
            </w:r>
            <w:proofErr w:type="gramStart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С.В</w:t>
            </w:r>
            <w:proofErr w:type="gramEnd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Рахманинова</w:t>
            </w:r>
          </w:p>
        </w:tc>
        <w:tc>
          <w:tcPr>
            <w:tcW w:w="6063" w:type="dxa"/>
          </w:tcPr>
          <w:p w14:paraId="02DDAC16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51.02.02 Социально-культурная деятельность</w:t>
            </w:r>
          </w:p>
          <w:p w14:paraId="0D1F7314" w14:textId="77777777" w:rsidR="00FB6A6F" w:rsidRPr="00B302CC" w:rsidRDefault="00FB6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A6F" w:rsidRPr="00B302CC" w14:paraId="14527E44" w14:textId="77777777">
        <w:tc>
          <w:tcPr>
            <w:tcW w:w="562" w:type="dxa"/>
          </w:tcPr>
          <w:p w14:paraId="196DD956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0" w:type="dxa"/>
          </w:tcPr>
          <w:p w14:paraId="26376A8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«Балтийский Информационный Техникум»</w:t>
            </w:r>
          </w:p>
        </w:tc>
        <w:tc>
          <w:tcPr>
            <w:tcW w:w="6063" w:type="dxa"/>
          </w:tcPr>
          <w:p w14:paraId="36FF598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09.02.07 Информационные системы и программирование </w:t>
            </w:r>
          </w:p>
          <w:p w14:paraId="7D1B1DC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09.02.06 Сетево</w:t>
            </w: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е и системное администрирование</w:t>
            </w:r>
          </w:p>
        </w:tc>
      </w:tr>
      <w:tr w:rsidR="00FB6A6F" w:rsidRPr="00B302CC" w14:paraId="6F693C47" w14:textId="77777777">
        <w:tc>
          <w:tcPr>
            <w:tcW w:w="562" w:type="dxa"/>
          </w:tcPr>
          <w:p w14:paraId="3BC2ACE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0" w:type="dxa"/>
          </w:tcPr>
          <w:p w14:paraId="366EF3B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“КБК”</w:t>
            </w:r>
          </w:p>
        </w:tc>
        <w:tc>
          <w:tcPr>
            <w:tcW w:w="6063" w:type="dxa"/>
          </w:tcPr>
          <w:p w14:paraId="5989050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21.02.05 Земельно-имущественные отношения </w:t>
            </w:r>
          </w:p>
          <w:p w14:paraId="7893C5C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38.02.04 Коммерция (по отраслям)</w:t>
            </w:r>
          </w:p>
          <w:p w14:paraId="5818098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42.02.01 Реклама</w:t>
            </w:r>
          </w:p>
          <w:p w14:paraId="2D32B24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54.02.01 Дизайн (по отраслям)</w:t>
            </w:r>
          </w:p>
          <w:p w14:paraId="0CEEEC2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42.02.02 Издательское дело</w:t>
            </w:r>
          </w:p>
          <w:p w14:paraId="44E7104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FB6A6F" w:rsidRPr="00B302CC" w14:paraId="2655C619" w14:textId="77777777">
        <w:tc>
          <w:tcPr>
            <w:tcW w:w="562" w:type="dxa"/>
          </w:tcPr>
          <w:p w14:paraId="333A559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20" w:type="dxa"/>
          </w:tcPr>
          <w:p w14:paraId="5FF388E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ГБПОУ КО “УОР”</w:t>
            </w:r>
          </w:p>
        </w:tc>
        <w:tc>
          <w:tcPr>
            <w:tcW w:w="6063" w:type="dxa"/>
          </w:tcPr>
          <w:p w14:paraId="1CD8057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A6F" w:rsidRPr="00B302CC" w14:paraId="3252098C" w14:textId="77777777">
        <w:tc>
          <w:tcPr>
            <w:tcW w:w="562" w:type="dxa"/>
          </w:tcPr>
          <w:p w14:paraId="439D8533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0" w:type="dxa"/>
          </w:tcPr>
          <w:p w14:paraId="0D0BC06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АНООВО “КИУ”</w:t>
            </w:r>
          </w:p>
        </w:tc>
        <w:tc>
          <w:tcPr>
            <w:tcW w:w="6063" w:type="dxa"/>
          </w:tcPr>
          <w:p w14:paraId="16E034B0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0450FE3" w14:textId="77777777" w:rsidR="00FB6A6F" w:rsidRPr="002863EC" w:rsidRDefault="00FB6A6F">
      <w:pPr>
        <w:rPr>
          <w:rFonts w:ascii="Times New Roman" w:hAnsi="Times New Roman" w:cs="Times New Roman"/>
        </w:rPr>
      </w:pP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720"/>
        <w:gridCol w:w="6063"/>
      </w:tblGrid>
      <w:tr w:rsidR="00FB6A6F" w:rsidRPr="00B302CC" w14:paraId="5D93B1BD" w14:textId="77777777">
        <w:tc>
          <w:tcPr>
            <w:tcW w:w="9345" w:type="dxa"/>
            <w:gridSpan w:val="3"/>
          </w:tcPr>
          <w:p w14:paraId="447F2AA4" w14:textId="635479B5" w:rsidR="00FB6A6F" w:rsidRPr="00B302CC" w:rsidRDefault="00B302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  <w:highlight w:val="white"/>
              </w:rPr>
              <w:t>Н</w:t>
            </w:r>
            <w:r w:rsidR="00211A1A" w:rsidRPr="00B302CC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  <w:highlight w:val="white"/>
              </w:rPr>
              <w:t>аправления обучения, на которые были зачислены абитуриенты:</w:t>
            </w:r>
          </w:p>
        </w:tc>
      </w:tr>
      <w:tr w:rsidR="00FB6A6F" w:rsidRPr="00B302CC" w14:paraId="69D4A67D" w14:textId="77777777">
        <w:trPr>
          <w:trHeight w:val="262"/>
        </w:trPr>
        <w:tc>
          <w:tcPr>
            <w:tcW w:w="562" w:type="dxa"/>
          </w:tcPr>
          <w:p w14:paraId="0616898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0" w:type="dxa"/>
          </w:tcPr>
          <w:p w14:paraId="29A7197F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Калининградской области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КМиПИ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63" w:type="dxa"/>
          </w:tcPr>
          <w:p w14:paraId="0A89F6FB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</w:tr>
      <w:tr w:rsidR="00FB6A6F" w:rsidRPr="00B302CC" w14:paraId="48613273" w14:textId="77777777">
        <w:trPr>
          <w:trHeight w:val="262"/>
        </w:trPr>
        <w:tc>
          <w:tcPr>
            <w:tcW w:w="562" w:type="dxa"/>
          </w:tcPr>
          <w:p w14:paraId="1E04092A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0" w:type="dxa"/>
          </w:tcPr>
          <w:p w14:paraId="1BE05E7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"ПСТ"</w:t>
            </w:r>
          </w:p>
        </w:tc>
        <w:tc>
          <w:tcPr>
            <w:tcW w:w="6063" w:type="dxa"/>
          </w:tcPr>
          <w:p w14:paraId="099586CE" w14:textId="54720DE9" w:rsidR="00FB6A6F" w:rsidRPr="00B302CC" w:rsidRDefault="00F87413">
            <w:pPr>
              <w:tabs>
                <w:tab w:val="left" w:pos="18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</w:tr>
      <w:tr w:rsidR="00FB6A6F" w:rsidRPr="00B302CC" w14:paraId="405E5CBF" w14:textId="77777777">
        <w:trPr>
          <w:trHeight w:val="262"/>
        </w:trPr>
        <w:tc>
          <w:tcPr>
            <w:tcW w:w="562" w:type="dxa"/>
          </w:tcPr>
          <w:p w14:paraId="53D946A9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0" w:type="dxa"/>
          </w:tcPr>
          <w:p w14:paraId="517895E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"ГПТ"</w:t>
            </w:r>
          </w:p>
        </w:tc>
        <w:tc>
          <w:tcPr>
            <w:tcW w:w="6063" w:type="dxa"/>
          </w:tcPr>
          <w:p w14:paraId="1A1C07A7" w14:textId="467289DA" w:rsidR="00FB6A6F" w:rsidRPr="00B302CC" w:rsidRDefault="00F874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FB6A6F" w:rsidRPr="00B302CC" w14:paraId="296657A9" w14:textId="77777777">
        <w:trPr>
          <w:trHeight w:val="262"/>
        </w:trPr>
        <w:tc>
          <w:tcPr>
            <w:tcW w:w="562" w:type="dxa"/>
          </w:tcPr>
          <w:p w14:paraId="7F18E55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0" w:type="dxa"/>
          </w:tcPr>
          <w:p w14:paraId="7924737B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КИТиС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63" w:type="dxa"/>
          </w:tcPr>
          <w:p w14:paraId="066F2D3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7225A636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08.02.01 </w:t>
            </w:r>
            <w:r w:rsidRPr="00B302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Строительство и эксплуатация зданий и сооружений</w:t>
            </w:r>
          </w:p>
        </w:tc>
      </w:tr>
      <w:tr w:rsidR="00FB6A6F" w:rsidRPr="00B302CC" w14:paraId="4AE5AF8D" w14:textId="77777777">
        <w:trPr>
          <w:trHeight w:val="262"/>
        </w:trPr>
        <w:tc>
          <w:tcPr>
            <w:tcW w:w="562" w:type="dxa"/>
          </w:tcPr>
          <w:p w14:paraId="563DB38D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0" w:type="dxa"/>
          </w:tcPr>
          <w:p w14:paraId="181E1B2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КСиПТ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63" w:type="dxa"/>
          </w:tcPr>
          <w:p w14:paraId="5604E62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многоквартирным домом</w:t>
            </w:r>
          </w:p>
          <w:p w14:paraId="14FE8CD0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  <w:p w14:paraId="046CB9D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Садовник</w:t>
            </w:r>
          </w:p>
          <w:p w14:paraId="5A22425F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Облицовщик-плиточник</w:t>
            </w:r>
          </w:p>
          <w:p w14:paraId="6F592B7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</w:tr>
      <w:tr w:rsidR="00FB6A6F" w:rsidRPr="00B302CC" w14:paraId="3298CC88" w14:textId="77777777">
        <w:trPr>
          <w:trHeight w:val="262"/>
        </w:trPr>
        <w:tc>
          <w:tcPr>
            <w:tcW w:w="562" w:type="dxa"/>
          </w:tcPr>
          <w:p w14:paraId="688C91F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0" w:type="dxa"/>
          </w:tcPr>
          <w:p w14:paraId="73C846C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"ПК"</w:t>
            </w:r>
          </w:p>
        </w:tc>
        <w:tc>
          <w:tcPr>
            <w:tcW w:w="6063" w:type="dxa"/>
          </w:tcPr>
          <w:p w14:paraId="654F69C0" w14:textId="77777777" w:rsidR="00FB6A6F" w:rsidRPr="00B302CC" w:rsidRDefault="00211A1A">
            <w:pPr>
              <w:tabs>
                <w:tab w:val="left" w:pos="1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44.02.02 “Преподавание в начальных классах”</w:t>
            </w:r>
          </w:p>
        </w:tc>
      </w:tr>
      <w:tr w:rsidR="00FB6A6F" w:rsidRPr="00B302CC" w14:paraId="342080A4" w14:textId="77777777">
        <w:trPr>
          <w:trHeight w:val="262"/>
        </w:trPr>
        <w:tc>
          <w:tcPr>
            <w:tcW w:w="562" w:type="dxa"/>
          </w:tcPr>
          <w:p w14:paraId="2AEB58D2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0" w:type="dxa"/>
          </w:tcPr>
          <w:p w14:paraId="21BB3AD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ПОО «КСТ»</w:t>
            </w:r>
          </w:p>
        </w:tc>
        <w:tc>
          <w:tcPr>
            <w:tcW w:w="6063" w:type="dxa"/>
          </w:tcPr>
          <w:p w14:paraId="26CD400B" w14:textId="77777777" w:rsidR="00FB6A6F" w:rsidRPr="00B302CC" w:rsidRDefault="00211A1A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43.02.15 “Поварское и кондитерское дело”</w:t>
            </w:r>
          </w:p>
          <w:p w14:paraId="2B1EBC17" w14:textId="77777777" w:rsidR="00FB6A6F" w:rsidRPr="00B302CC" w:rsidRDefault="00211A1A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43.02.06 “Сервис на транспорте”</w:t>
            </w:r>
          </w:p>
          <w:p w14:paraId="55228CE1" w14:textId="77777777" w:rsidR="00FB6A6F" w:rsidRPr="00B302CC" w:rsidRDefault="00211A1A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43.02.10 “Туризм”</w:t>
            </w:r>
          </w:p>
          <w:p w14:paraId="29837B5E" w14:textId="77777777" w:rsidR="00FB6A6F" w:rsidRPr="00B302CC" w:rsidRDefault="00211A1A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08.01.08 “Мастер отделочных строительных работ”</w:t>
            </w:r>
          </w:p>
        </w:tc>
      </w:tr>
      <w:tr w:rsidR="00FB6A6F" w:rsidRPr="00B302CC" w14:paraId="6D027824" w14:textId="77777777">
        <w:trPr>
          <w:trHeight w:val="262"/>
        </w:trPr>
        <w:tc>
          <w:tcPr>
            <w:tcW w:w="562" w:type="dxa"/>
          </w:tcPr>
          <w:p w14:paraId="5DF3F5F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0" w:type="dxa"/>
          </w:tcPr>
          <w:p w14:paraId="732FA4C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ГАУ КО "КП"</w:t>
            </w:r>
          </w:p>
        </w:tc>
        <w:tc>
          <w:tcPr>
            <w:tcW w:w="6063" w:type="dxa"/>
          </w:tcPr>
          <w:p w14:paraId="05D21C6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росписи по дереву</w:t>
            </w:r>
          </w:p>
          <w:p w14:paraId="68992DE1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</w:t>
            </w: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онные системы и программирование </w:t>
            </w:r>
          </w:p>
          <w:p w14:paraId="5781F7F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Графический дизайн </w:t>
            </w:r>
          </w:p>
          <w:p w14:paraId="30138A4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Реставрация</w:t>
            </w:r>
          </w:p>
          <w:p w14:paraId="78AD0981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</w:t>
            </w:r>
          </w:p>
          <w:p w14:paraId="215284C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ЭВМ</w:t>
            </w:r>
          </w:p>
          <w:p w14:paraId="75BCF4A6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 системное администрирование </w:t>
            </w:r>
          </w:p>
        </w:tc>
      </w:tr>
      <w:tr w:rsidR="00FB6A6F" w:rsidRPr="00B302CC" w14:paraId="5327053E" w14:textId="77777777">
        <w:trPr>
          <w:trHeight w:val="262"/>
        </w:trPr>
        <w:tc>
          <w:tcPr>
            <w:tcW w:w="562" w:type="dxa"/>
          </w:tcPr>
          <w:p w14:paraId="12C7F66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0" w:type="dxa"/>
          </w:tcPr>
          <w:p w14:paraId="1C4410C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"ТК"</w:t>
            </w:r>
          </w:p>
        </w:tc>
        <w:tc>
          <w:tcPr>
            <w:tcW w:w="6063" w:type="dxa"/>
          </w:tcPr>
          <w:p w14:paraId="399F3673" w14:textId="77777777" w:rsidR="00FB6A6F" w:rsidRPr="00B302CC" w:rsidRDefault="00F87413">
            <w:pPr>
              <w:tabs>
                <w:tab w:val="left" w:pos="780"/>
              </w:tabs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302CC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Оператор швейного оборудования</w:t>
            </w:r>
          </w:p>
          <w:p w14:paraId="7A456455" w14:textId="7305FAA9" w:rsidR="00F87413" w:rsidRPr="00B302CC" w:rsidRDefault="00F87413">
            <w:pPr>
              <w:tabs>
                <w:tab w:val="left" w:pos="780"/>
              </w:tabs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Дизайн (по отраслям)</w:t>
            </w:r>
          </w:p>
        </w:tc>
      </w:tr>
      <w:tr w:rsidR="00FB6A6F" w:rsidRPr="00B302CC" w14:paraId="4C4017BE" w14:textId="77777777">
        <w:tc>
          <w:tcPr>
            <w:tcW w:w="562" w:type="dxa"/>
          </w:tcPr>
          <w:p w14:paraId="1B00F8D0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0" w:type="dxa"/>
          </w:tcPr>
          <w:p w14:paraId="0F55FC83" w14:textId="0B0A0151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ГБУ КО ПОО "</w:t>
            </w:r>
            <w:proofErr w:type="spellStart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B302CC"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63" w:type="dxa"/>
          </w:tcPr>
          <w:p w14:paraId="21A5BB68" w14:textId="77777777" w:rsidR="00FB6A6F" w:rsidRDefault="00B302CC" w:rsidP="00B302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  <w:p w14:paraId="70C4E2DC" w14:textId="5F1DEC52" w:rsidR="00B302CC" w:rsidRPr="00B302CC" w:rsidRDefault="00B302CC" w:rsidP="00B302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Облицовщик-плиточник</w:t>
            </w:r>
          </w:p>
        </w:tc>
      </w:tr>
      <w:tr w:rsidR="00FB6A6F" w:rsidRPr="00B302CC" w14:paraId="6E0F2475" w14:textId="77777777">
        <w:tc>
          <w:tcPr>
            <w:tcW w:w="562" w:type="dxa"/>
          </w:tcPr>
          <w:p w14:paraId="51DBBDBF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0" w:type="dxa"/>
          </w:tcPr>
          <w:p w14:paraId="760B2D8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6063" w:type="dxa"/>
          </w:tcPr>
          <w:p w14:paraId="25DEE937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39.02.01 Социальная работа</w:t>
            </w:r>
          </w:p>
          <w:p w14:paraId="73A5B3F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09.01.01 Наладчик аппаратного и программного обеспечения </w:t>
            </w:r>
          </w:p>
          <w:p w14:paraId="36F6653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16909 Портной</w:t>
            </w:r>
          </w:p>
          <w:p w14:paraId="259608A9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16199 Оператор электронно-вычислительных и вычислительных машин</w:t>
            </w:r>
          </w:p>
          <w:p w14:paraId="07D703C7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14995 Наладчик технологического оборудования</w:t>
            </w:r>
          </w:p>
          <w:p w14:paraId="5EB8AE9A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18103 Садовник</w:t>
            </w:r>
          </w:p>
        </w:tc>
      </w:tr>
      <w:tr w:rsidR="00FB6A6F" w:rsidRPr="00B302CC" w14:paraId="4A301C30" w14:textId="77777777">
        <w:tc>
          <w:tcPr>
            <w:tcW w:w="562" w:type="dxa"/>
          </w:tcPr>
          <w:p w14:paraId="55F6868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20" w:type="dxa"/>
          </w:tcPr>
          <w:p w14:paraId="6D93C3C7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ГБПОУ КОМК им. </w:t>
            </w:r>
            <w:proofErr w:type="gramStart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С.В</w:t>
            </w:r>
            <w:proofErr w:type="gramEnd"/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Рахманинова</w:t>
            </w:r>
          </w:p>
        </w:tc>
        <w:tc>
          <w:tcPr>
            <w:tcW w:w="6063" w:type="dxa"/>
          </w:tcPr>
          <w:p w14:paraId="58CAA838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51.02.02 Социально-культурная деятельность</w:t>
            </w:r>
          </w:p>
          <w:p w14:paraId="71A46127" w14:textId="77777777" w:rsidR="00FB6A6F" w:rsidRPr="00B302CC" w:rsidRDefault="00FB6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A6F" w:rsidRPr="00B302CC" w14:paraId="4ABEF92D" w14:textId="77777777">
        <w:tc>
          <w:tcPr>
            <w:tcW w:w="562" w:type="dxa"/>
          </w:tcPr>
          <w:p w14:paraId="32B64391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0" w:type="dxa"/>
          </w:tcPr>
          <w:p w14:paraId="154ADB4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«Балтийский Информационный Тех</w:t>
            </w: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никум»</w:t>
            </w:r>
          </w:p>
        </w:tc>
        <w:tc>
          <w:tcPr>
            <w:tcW w:w="6063" w:type="dxa"/>
          </w:tcPr>
          <w:p w14:paraId="73CA34B0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09.02.07 Информационные системы и программирование </w:t>
            </w:r>
          </w:p>
          <w:p w14:paraId="2F54293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FB6A6F" w:rsidRPr="00B302CC" w14:paraId="01D838CF" w14:textId="77777777">
        <w:tc>
          <w:tcPr>
            <w:tcW w:w="562" w:type="dxa"/>
          </w:tcPr>
          <w:p w14:paraId="1B6A2265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0" w:type="dxa"/>
          </w:tcPr>
          <w:p w14:paraId="51B63782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 ПО “КБК”</w:t>
            </w:r>
          </w:p>
        </w:tc>
        <w:tc>
          <w:tcPr>
            <w:tcW w:w="6063" w:type="dxa"/>
          </w:tcPr>
          <w:p w14:paraId="567C669E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21.02.05 Земельно-имущественные отношения </w:t>
            </w:r>
          </w:p>
          <w:p w14:paraId="7D79A6EB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38.02.04 Коммерция (по отраслям)</w:t>
            </w:r>
          </w:p>
          <w:p w14:paraId="3F057850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42.02.01 Реклама</w:t>
            </w:r>
          </w:p>
          <w:p w14:paraId="4FE5611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54.02.01 Дизайн (по отраслям)</w:t>
            </w:r>
          </w:p>
          <w:p w14:paraId="2DCB7D63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42.02.02 Издательское дело</w:t>
            </w:r>
          </w:p>
          <w:p w14:paraId="72960F5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FB6A6F" w:rsidRPr="00B302CC" w14:paraId="37A9BDCD" w14:textId="77777777">
        <w:tc>
          <w:tcPr>
            <w:tcW w:w="562" w:type="dxa"/>
          </w:tcPr>
          <w:p w14:paraId="5F07FE64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20" w:type="dxa"/>
          </w:tcPr>
          <w:p w14:paraId="50B72E14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ГБПОУ КО “УОР”</w:t>
            </w:r>
          </w:p>
        </w:tc>
        <w:tc>
          <w:tcPr>
            <w:tcW w:w="6063" w:type="dxa"/>
          </w:tcPr>
          <w:p w14:paraId="1E6F8764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A6F" w:rsidRPr="00B302CC" w14:paraId="75F059A2" w14:textId="77777777">
        <w:tc>
          <w:tcPr>
            <w:tcW w:w="562" w:type="dxa"/>
          </w:tcPr>
          <w:p w14:paraId="05E33D57" w14:textId="77777777" w:rsidR="00FB6A6F" w:rsidRPr="00B302CC" w:rsidRDefault="0021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0" w:type="dxa"/>
          </w:tcPr>
          <w:p w14:paraId="79B4DA3D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B302C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АНООВО “КИУ”</w:t>
            </w:r>
          </w:p>
        </w:tc>
        <w:tc>
          <w:tcPr>
            <w:tcW w:w="6063" w:type="dxa"/>
          </w:tcPr>
          <w:p w14:paraId="2A2559BC" w14:textId="77777777" w:rsidR="00FB6A6F" w:rsidRPr="00B302CC" w:rsidRDefault="0021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ABA1FA" w14:textId="3ACE0872" w:rsidR="00FB6A6F" w:rsidRDefault="00FB6A6F">
      <w:pPr>
        <w:rPr>
          <w:rFonts w:ascii="Times New Roman" w:hAnsi="Times New Roman" w:cs="Times New Roman"/>
        </w:rPr>
      </w:pPr>
    </w:p>
    <w:p w14:paraId="0D26C247" w14:textId="22F7CE80" w:rsidR="00B302CC" w:rsidRDefault="00B302CC">
      <w:pPr>
        <w:rPr>
          <w:rFonts w:ascii="Times New Roman" w:hAnsi="Times New Roman" w:cs="Times New Roman"/>
        </w:rPr>
      </w:pPr>
    </w:p>
    <w:p w14:paraId="17B9BA87" w14:textId="4B357F18" w:rsidR="00B302CC" w:rsidRDefault="00B302CC">
      <w:pPr>
        <w:rPr>
          <w:rFonts w:ascii="Times New Roman" w:hAnsi="Times New Roman" w:cs="Times New Roman"/>
        </w:rPr>
      </w:pPr>
    </w:p>
    <w:p w14:paraId="5E59A272" w14:textId="2FB9CA61" w:rsidR="00B302CC" w:rsidRDefault="00B302CC">
      <w:pPr>
        <w:rPr>
          <w:rFonts w:ascii="Times New Roman" w:hAnsi="Times New Roman" w:cs="Times New Roman"/>
        </w:rPr>
      </w:pPr>
    </w:p>
    <w:p w14:paraId="0595B259" w14:textId="5AE7C245" w:rsidR="00B302CC" w:rsidRDefault="00B302CC">
      <w:pPr>
        <w:rPr>
          <w:rFonts w:ascii="Times New Roman" w:hAnsi="Times New Roman" w:cs="Times New Roman"/>
        </w:rPr>
      </w:pPr>
    </w:p>
    <w:p w14:paraId="0814A4EA" w14:textId="1B07624D" w:rsidR="00B302CC" w:rsidRDefault="00B302CC">
      <w:pPr>
        <w:rPr>
          <w:rFonts w:ascii="Times New Roman" w:hAnsi="Times New Roman" w:cs="Times New Roman"/>
        </w:rPr>
      </w:pPr>
    </w:p>
    <w:p w14:paraId="0552EDC8" w14:textId="5978C1E9" w:rsidR="00B302CC" w:rsidRDefault="00B302CC">
      <w:pPr>
        <w:rPr>
          <w:rFonts w:ascii="Times New Roman" w:hAnsi="Times New Roman" w:cs="Times New Roman"/>
        </w:rPr>
      </w:pPr>
    </w:p>
    <w:p w14:paraId="08B3E097" w14:textId="77BBA544" w:rsidR="00B302CC" w:rsidRDefault="00B302CC">
      <w:pPr>
        <w:rPr>
          <w:rFonts w:ascii="Times New Roman" w:hAnsi="Times New Roman" w:cs="Times New Roman"/>
        </w:rPr>
      </w:pPr>
    </w:p>
    <w:p w14:paraId="74C02C8B" w14:textId="0B79C0AB" w:rsidR="00B302CC" w:rsidRDefault="00B302CC">
      <w:pPr>
        <w:rPr>
          <w:rFonts w:ascii="Times New Roman" w:hAnsi="Times New Roman" w:cs="Times New Roman"/>
        </w:rPr>
      </w:pPr>
    </w:p>
    <w:p w14:paraId="58E11073" w14:textId="4D40EBAF" w:rsidR="00B302CC" w:rsidRDefault="00B302CC">
      <w:pPr>
        <w:rPr>
          <w:rFonts w:ascii="Times New Roman" w:hAnsi="Times New Roman" w:cs="Times New Roman"/>
        </w:rPr>
      </w:pPr>
    </w:p>
    <w:p w14:paraId="4E9E8598" w14:textId="3277FD13" w:rsidR="00B302CC" w:rsidRDefault="00B302CC">
      <w:pPr>
        <w:rPr>
          <w:rFonts w:ascii="Times New Roman" w:hAnsi="Times New Roman" w:cs="Times New Roman"/>
        </w:rPr>
      </w:pPr>
    </w:p>
    <w:p w14:paraId="4034881C" w14:textId="3A567B94" w:rsidR="00B302CC" w:rsidRDefault="00B302CC">
      <w:pPr>
        <w:rPr>
          <w:rFonts w:ascii="Times New Roman" w:hAnsi="Times New Roman" w:cs="Times New Roman"/>
        </w:rPr>
      </w:pPr>
    </w:p>
    <w:p w14:paraId="22CFBBB4" w14:textId="1660A130" w:rsidR="00B302CC" w:rsidRDefault="00B302CC">
      <w:pPr>
        <w:rPr>
          <w:rFonts w:ascii="Times New Roman" w:hAnsi="Times New Roman" w:cs="Times New Roman"/>
        </w:rPr>
      </w:pPr>
    </w:p>
    <w:p w14:paraId="14147C24" w14:textId="70EB326A" w:rsidR="00B302CC" w:rsidRDefault="00B302CC">
      <w:pPr>
        <w:rPr>
          <w:rFonts w:ascii="Times New Roman" w:hAnsi="Times New Roman" w:cs="Times New Roman"/>
        </w:rPr>
      </w:pPr>
    </w:p>
    <w:p w14:paraId="09F9F556" w14:textId="55459C36" w:rsidR="00B302CC" w:rsidRDefault="00B302CC">
      <w:pPr>
        <w:rPr>
          <w:rFonts w:ascii="Times New Roman" w:hAnsi="Times New Roman" w:cs="Times New Roman"/>
        </w:rPr>
      </w:pPr>
    </w:p>
    <w:p w14:paraId="6A86B7C1" w14:textId="4D4455C8" w:rsidR="00B302CC" w:rsidRDefault="00B302CC">
      <w:pPr>
        <w:rPr>
          <w:rFonts w:ascii="Times New Roman" w:hAnsi="Times New Roman" w:cs="Times New Roman"/>
        </w:rPr>
      </w:pPr>
    </w:p>
    <w:p w14:paraId="519BBE5C" w14:textId="5EE2AE0E" w:rsidR="00B302CC" w:rsidRDefault="00B302CC">
      <w:pPr>
        <w:rPr>
          <w:rFonts w:ascii="Times New Roman" w:hAnsi="Times New Roman" w:cs="Times New Roman"/>
        </w:rPr>
      </w:pPr>
    </w:p>
    <w:p w14:paraId="393C38BC" w14:textId="5659627B" w:rsidR="00B302CC" w:rsidRDefault="00B302CC">
      <w:pPr>
        <w:rPr>
          <w:rFonts w:ascii="Times New Roman" w:hAnsi="Times New Roman" w:cs="Times New Roman"/>
        </w:rPr>
      </w:pPr>
    </w:p>
    <w:p w14:paraId="3E23EEE3" w14:textId="03904B04" w:rsidR="00B302CC" w:rsidRDefault="00B302CC">
      <w:pPr>
        <w:rPr>
          <w:rFonts w:ascii="Times New Roman" w:hAnsi="Times New Roman" w:cs="Times New Roman"/>
        </w:rPr>
      </w:pPr>
    </w:p>
    <w:p w14:paraId="519A960B" w14:textId="327B09AD" w:rsidR="00B302CC" w:rsidRDefault="00B302CC">
      <w:pPr>
        <w:rPr>
          <w:rFonts w:ascii="Times New Roman" w:hAnsi="Times New Roman" w:cs="Times New Roman"/>
        </w:rPr>
      </w:pPr>
    </w:p>
    <w:p w14:paraId="352EF7FB" w14:textId="65EC329F" w:rsidR="00B302CC" w:rsidRDefault="00B302CC">
      <w:pPr>
        <w:rPr>
          <w:rFonts w:ascii="Times New Roman" w:hAnsi="Times New Roman" w:cs="Times New Roman"/>
        </w:rPr>
      </w:pPr>
    </w:p>
    <w:p w14:paraId="315EE0D1" w14:textId="1FE390B6" w:rsidR="00B302CC" w:rsidRDefault="00B302CC">
      <w:pPr>
        <w:rPr>
          <w:rFonts w:ascii="Times New Roman" w:hAnsi="Times New Roman" w:cs="Times New Roman"/>
        </w:rPr>
      </w:pPr>
    </w:p>
    <w:p w14:paraId="78336756" w14:textId="46F2CB12" w:rsidR="00B302CC" w:rsidRPr="00C020D1" w:rsidRDefault="00B302CC" w:rsidP="00B302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0D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Сравнительный анализ результатов приемных кампаний 2021 и 2022 года в отношении лиц с ОВЗ и инвалидностью</w:t>
      </w:r>
    </w:p>
    <w:p w14:paraId="6B654874" w14:textId="27997EF5" w:rsidR="00B302CC" w:rsidRDefault="00B302CC" w:rsidP="00B302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A8375F" w14:textId="22B7A3DC" w:rsidR="00B302CC" w:rsidRPr="00A60FBC" w:rsidRDefault="00AE6944" w:rsidP="00AE6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FBC">
        <w:rPr>
          <w:rFonts w:ascii="Times New Roman" w:hAnsi="Times New Roman" w:cs="Times New Roman"/>
          <w:b/>
          <w:bCs/>
          <w:sz w:val="28"/>
          <w:szCs w:val="28"/>
        </w:rPr>
        <w:t>Количество поданных заявлений:</w:t>
      </w:r>
    </w:p>
    <w:p w14:paraId="7A15FC78" w14:textId="1D4AC604" w:rsidR="00AE6944" w:rsidRDefault="00AE6944" w:rsidP="00AE694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Количество заявлений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поданных на программы профессионального обучения 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sz w:val="28"/>
          <w:szCs w:val="28"/>
        </w:rPr>
        <w:t>с 75 до 102.</w:t>
      </w:r>
    </w:p>
    <w:p w14:paraId="00625DDE" w14:textId="6DC50DFD" w:rsidR="00AE6944" w:rsidRDefault="00AE6944" w:rsidP="00AE694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Количество заявлений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поданных на программы </w:t>
      </w:r>
      <w:r>
        <w:rPr>
          <w:rFonts w:ascii="Times New Roman" w:hAnsi="Times New Roman" w:cs="Times New Roman"/>
          <w:sz w:val="28"/>
          <w:szCs w:val="28"/>
        </w:rPr>
        <w:t>подготовки квалифицированных рабочих,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меньшилось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A5F36" w14:textId="6D040D63" w:rsidR="00AE6944" w:rsidRDefault="00AE6944" w:rsidP="00AE694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Количество заявлений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поданных на программы подготовки </w:t>
      </w:r>
      <w:r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60FBC">
        <w:rPr>
          <w:rFonts w:ascii="Times New Roman" w:hAnsi="Times New Roman" w:cs="Times New Roman"/>
          <w:b/>
          <w:bCs/>
          <w:sz w:val="28"/>
          <w:szCs w:val="28"/>
        </w:rPr>
        <w:t>величилось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60FBC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A60FBC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D4417E" w14:textId="777102F8" w:rsidR="00B302CC" w:rsidRDefault="00A60FBC" w:rsidP="00B302C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поданных заявлений увеличилось с 142 до 179.</w:t>
      </w:r>
    </w:p>
    <w:p w14:paraId="458BE1D3" w14:textId="77777777" w:rsidR="00C020D1" w:rsidRPr="00C020D1" w:rsidRDefault="00C020D1" w:rsidP="00C020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4C2256AF" w14:textId="6F46B9DB" w:rsidR="00B302CC" w:rsidRDefault="00AE6944" w:rsidP="00B302C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4B0662" wp14:editId="110A8042">
            <wp:extent cx="5486400" cy="3200400"/>
            <wp:effectExtent l="0" t="0" r="1270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7550C29" w14:textId="22633917" w:rsidR="00A60FBC" w:rsidRDefault="00A60FBC" w:rsidP="00A60FBC">
      <w:pPr>
        <w:rPr>
          <w:rFonts w:ascii="Times New Roman" w:hAnsi="Times New Roman" w:cs="Times New Roman"/>
          <w:noProof/>
          <w:sz w:val="28"/>
          <w:szCs w:val="28"/>
        </w:rPr>
      </w:pPr>
    </w:p>
    <w:p w14:paraId="5391EE3D" w14:textId="206D6D8F" w:rsidR="00C020D1" w:rsidRDefault="00C020D1" w:rsidP="00A60FBC">
      <w:pPr>
        <w:rPr>
          <w:rFonts w:ascii="Times New Roman" w:hAnsi="Times New Roman" w:cs="Times New Roman"/>
          <w:noProof/>
          <w:sz w:val="28"/>
          <w:szCs w:val="28"/>
        </w:rPr>
      </w:pPr>
    </w:p>
    <w:p w14:paraId="2110C0CC" w14:textId="1AC10E48" w:rsidR="00C020D1" w:rsidRDefault="00C020D1" w:rsidP="00A60FBC">
      <w:pPr>
        <w:rPr>
          <w:rFonts w:ascii="Times New Roman" w:hAnsi="Times New Roman" w:cs="Times New Roman"/>
          <w:noProof/>
          <w:sz w:val="28"/>
          <w:szCs w:val="28"/>
        </w:rPr>
      </w:pPr>
    </w:p>
    <w:p w14:paraId="7B4D8E29" w14:textId="6953A8F6" w:rsidR="00C020D1" w:rsidRDefault="00C020D1" w:rsidP="00A60FBC">
      <w:pPr>
        <w:rPr>
          <w:rFonts w:ascii="Times New Roman" w:hAnsi="Times New Roman" w:cs="Times New Roman"/>
          <w:noProof/>
          <w:sz w:val="28"/>
          <w:szCs w:val="28"/>
        </w:rPr>
      </w:pPr>
    </w:p>
    <w:p w14:paraId="4985DF20" w14:textId="2FCDAED6" w:rsidR="00C020D1" w:rsidRDefault="00C020D1" w:rsidP="00A60FBC">
      <w:pPr>
        <w:rPr>
          <w:rFonts w:ascii="Times New Roman" w:hAnsi="Times New Roman" w:cs="Times New Roman"/>
          <w:noProof/>
          <w:sz w:val="28"/>
          <w:szCs w:val="28"/>
        </w:rPr>
      </w:pPr>
    </w:p>
    <w:p w14:paraId="00B903EA" w14:textId="54D7D603" w:rsidR="00C020D1" w:rsidRDefault="00C020D1" w:rsidP="00A60FBC">
      <w:pPr>
        <w:rPr>
          <w:rFonts w:ascii="Times New Roman" w:hAnsi="Times New Roman" w:cs="Times New Roman"/>
          <w:noProof/>
          <w:sz w:val="28"/>
          <w:szCs w:val="28"/>
        </w:rPr>
      </w:pPr>
    </w:p>
    <w:p w14:paraId="773A1F28" w14:textId="0BCA46AF" w:rsidR="00C020D1" w:rsidRDefault="00C020D1" w:rsidP="00A60FBC">
      <w:pPr>
        <w:rPr>
          <w:rFonts w:ascii="Times New Roman" w:hAnsi="Times New Roman" w:cs="Times New Roman"/>
          <w:noProof/>
          <w:sz w:val="28"/>
          <w:szCs w:val="28"/>
        </w:rPr>
      </w:pPr>
    </w:p>
    <w:p w14:paraId="6A065282" w14:textId="0F982224" w:rsidR="00C020D1" w:rsidRDefault="00C020D1" w:rsidP="00A60FBC">
      <w:pPr>
        <w:rPr>
          <w:rFonts w:ascii="Times New Roman" w:hAnsi="Times New Roman" w:cs="Times New Roman"/>
          <w:noProof/>
          <w:sz w:val="28"/>
          <w:szCs w:val="28"/>
        </w:rPr>
      </w:pPr>
    </w:p>
    <w:p w14:paraId="5A627B8B" w14:textId="77777777" w:rsidR="00C020D1" w:rsidRDefault="00C020D1" w:rsidP="00A60FBC">
      <w:pPr>
        <w:rPr>
          <w:rFonts w:ascii="Times New Roman" w:hAnsi="Times New Roman" w:cs="Times New Roman"/>
          <w:noProof/>
          <w:sz w:val="28"/>
          <w:szCs w:val="28"/>
        </w:rPr>
      </w:pPr>
    </w:p>
    <w:p w14:paraId="3BE27AFA" w14:textId="421BC880" w:rsidR="00A60FBC" w:rsidRDefault="00A60FBC" w:rsidP="00A60FBC">
      <w:pPr>
        <w:tabs>
          <w:tab w:val="left" w:pos="328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F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Количество лиц, поступивших за счет бюджетных ассигнований:</w:t>
      </w:r>
    </w:p>
    <w:p w14:paraId="1B676E50" w14:textId="02A37C18" w:rsidR="00A60FBC" w:rsidRDefault="00A60FBC" w:rsidP="00A60FB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зачисленных за счет бюдж</w:t>
      </w:r>
      <w:r w:rsidR="00CF24B8">
        <w:rPr>
          <w:rFonts w:ascii="Times New Roman" w:hAnsi="Times New Roman" w:cs="Times New Roman"/>
          <w:sz w:val="28"/>
          <w:szCs w:val="28"/>
        </w:rPr>
        <w:t>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на программы профессионального обучения 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F24B8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CF24B8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FFA7CF" w14:textId="78A98FCD" w:rsidR="00A60FBC" w:rsidRDefault="00A60FBC" w:rsidP="00A60FB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F24B8">
        <w:rPr>
          <w:rFonts w:ascii="Times New Roman" w:hAnsi="Times New Roman" w:cs="Times New Roman"/>
          <w:sz w:val="28"/>
          <w:szCs w:val="28"/>
        </w:rPr>
        <w:t xml:space="preserve">зачисленных за счет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на программы подготовки квалифицированных рабочих, служащих 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F24B8">
        <w:rPr>
          <w:rFonts w:ascii="Times New Roman" w:hAnsi="Times New Roman" w:cs="Times New Roman"/>
          <w:b/>
          <w:bCs/>
          <w:sz w:val="28"/>
          <w:szCs w:val="28"/>
        </w:rPr>
        <w:t>величи</w:t>
      </w:r>
      <w:r>
        <w:rPr>
          <w:rFonts w:ascii="Times New Roman" w:hAnsi="Times New Roman" w:cs="Times New Roman"/>
          <w:b/>
          <w:bCs/>
          <w:sz w:val="28"/>
          <w:szCs w:val="28"/>
        </w:rPr>
        <w:t>лось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F24B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CF24B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D5AB9C" w14:textId="40A2A774" w:rsidR="00A60FBC" w:rsidRDefault="00A60FBC" w:rsidP="00A60FB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F24B8">
        <w:rPr>
          <w:rFonts w:ascii="Times New Roman" w:hAnsi="Times New Roman" w:cs="Times New Roman"/>
          <w:sz w:val="28"/>
          <w:szCs w:val="28"/>
        </w:rPr>
        <w:t>зачисленных за счет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на программы подготовки специалистов среднего звена 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величилось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F24B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CF24B8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25395F" w14:textId="61007427" w:rsidR="00A60FBC" w:rsidRPr="00AE6944" w:rsidRDefault="00A60FBC" w:rsidP="00A60FB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CF24B8">
        <w:rPr>
          <w:rFonts w:ascii="Times New Roman" w:hAnsi="Times New Roman" w:cs="Times New Roman"/>
          <w:sz w:val="28"/>
          <w:szCs w:val="28"/>
        </w:rPr>
        <w:t xml:space="preserve">зачисленных за счет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увеличилось с 1</w:t>
      </w:r>
      <w:r w:rsidR="00CF24B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CF24B8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EEEFE" w14:textId="3E5A0AE5" w:rsidR="00A60FBC" w:rsidRDefault="00A60FBC" w:rsidP="00A60FBC">
      <w:pPr>
        <w:tabs>
          <w:tab w:val="left" w:pos="3282"/>
        </w:tabs>
        <w:rPr>
          <w:rFonts w:ascii="Times New Roman" w:hAnsi="Times New Roman" w:cs="Times New Roman"/>
          <w:sz w:val="28"/>
          <w:szCs w:val="28"/>
        </w:rPr>
      </w:pPr>
    </w:p>
    <w:p w14:paraId="1F60C76A" w14:textId="50C45D84" w:rsidR="00A60FBC" w:rsidRDefault="00A60FBC" w:rsidP="00A60FBC">
      <w:pPr>
        <w:tabs>
          <w:tab w:val="left" w:pos="3282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7BFD8C" wp14:editId="5A7A32F6">
            <wp:extent cx="5380074" cy="3402419"/>
            <wp:effectExtent l="0" t="0" r="17780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84467DF" w14:textId="0F2A73BE" w:rsidR="00CF24B8" w:rsidRDefault="00CF24B8" w:rsidP="00CF24B8">
      <w:pPr>
        <w:rPr>
          <w:rFonts w:ascii="Times New Roman" w:hAnsi="Times New Roman" w:cs="Times New Roman"/>
          <w:noProof/>
          <w:sz w:val="28"/>
          <w:szCs w:val="28"/>
        </w:rPr>
      </w:pPr>
    </w:p>
    <w:p w14:paraId="6AA6F73E" w14:textId="226800B5" w:rsidR="00C020D1" w:rsidRDefault="00C020D1" w:rsidP="00CF24B8">
      <w:pPr>
        <w:rPr>
          <w:rFonts w:ascii="Times New Roman" w:hAnsi="Times New Roman" w:cs="Times New Roman"/>
          <w:noProof/>
          <w:sz w:val="28"/>
          <w:szCs w:val="28"/>
        </w:rPr>
      </w:pPr>
    </w:p>
    <w:p w14:paraId="0AEFEAE9" w14:textId="3113A73D" w:rsidR="00C020D1" w:rsidRDefault="00C020D1" w:rsidP="00CF24B8">
      <w:pPr>
        <w:rPr>
          <w:rFonts w:ascii="Times New Roman" w:hAnsi="Times New Roman" w:cs="Times New Roman"/>
          <w:noProof/>
          <w:sz w:val="28"/>
          <w:szCs w:val="28"/>
        </w:rPr>
      </w:pPr>
    </w:p>
    <w:p w14:paraId="5A03AAA5" w14:textId="59B673D3" w:rsidR="00C020D1" w:rsidRDefault="00C020D1" w:rsidP="00CF24B8">
      <w:pPr>
        <w:rPr>
          <w:rFonts w:ascii="Times New Roman" w:hAnsi="Times New Roman" w:cs="Times New Roman"/>
          <w:noProof/>
          <w:sz w:val="28"/>
          <w:szCs w:val="28"/>
        </w:rPr>
      </w:pPr>
    </w:p>
    <w:p w14:paraId="47865778" w14:textId="07D66D11" w:rsidR="00C020D1" w:rsidRDefault="00C020D1" w:rsidP="00CF24B8">
      <w:pPr>
        <w:rPr>
          <w:rFonts w:ascii="Times New Roman" w:hAnsi="Times New Roman" w:cs="Times New Roman"/>
          <w:noProof/>
          <w:sz w:val="28"/>
          <w:szCs w:val="28"/>
        </w:rPr>
      </w:pPr>
    </w:p>
    <w:p w14:paraId="4822C9D1" w14:textId="79A529F1" w:rsidR="00C020D1" w:rsidRDefault="00C020D1" w:rsidP="00CF24B8">
      <w:pPr>
        <w:rPr>
          <w:rFonts w:ascii="Times New Roman" w:hAnsi="Times New Roman" w:cs="Times New Roman"/>
          <w:noProof/>
          <w:sz w:val="28"/>
          <w:szCs w:val="28"/>
        </w:rPr>
      </w:pPr>
    </w:p>
    <w:p w14:paraId="50470CA5" w14:textId="50BCE6CA" w:rsidR="00C020D1" w:rsidRDefault="00C020D1" w:rsidP="00CF24B8">
      <w:pPr>
        <w:rPr>
          <w:rFonts w:ascii="Times New Roman" w:hAnsi="Times New Roman" w:cs="Times New Roman"/>
          <w:noProof/>
          <w:sz w:val="28"/>
          <w:szCs w:val="28"/>
        </w:rPr>
      </w:pPr>
    </w:p>
    <w:p w14:paraId="79EEACD8" w14:textId="77777777" w:rsidR="00C020D1" w:rsidRDefault="00C020D1" w:rsidP="00CF24B8">
      <w:pPr>
        <w:rPr>
          <w:rFonts w:ascii="Times New Roman" w:hAnsi="Times New Roman" w:cs="Times New Roman"/>
          <w:noProof/>
          <w:sz w:val="28"/>
          <w:szCs w:val="28"/>
        </w:rPr>
      </w:pPr>
    </w:p>
    <w:p w14:paraId="3B865C0A" w14:textId="232A2B31" w:rsidR="00CF24B8" w:rsidRDefault="00CF24B8" w:rsidP="00CF24B8">
      <w:pPr>
        <w:tabs>
          <w:tab w:val="left" w:pos="328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FB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Количество лиц, поступивших за счет </w:t>
      </w:r>
      <w:r>
        <w:rPr>
          <w:rFonts w:ascii="Times New Roman" w:hAnsi="Times New Roman" w:cs="Times New Roman"/>
          <w:b/>
          <w:bCs/>
          <w:sz w:val="28"/>
          <w:szCs w:val="28"/>
        </w:rPr>
        <w:t>собственных средств</w:t>
      </w:r>
      <w:r w:rsidRPr="00A60FB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752ADC" w14:textId="2BC2FE8D" w:rsidR="00C020D1" w:rsidRDefault="00C020D1" w:rsidP="00C020D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зачисленных за счет </w:t>
      </w:r>
      <w:r w:rsidRPr="00C020D1">
        <w:rPr>
          <w:rFonts w:ascii="Times New Roman" w:hAnsi="Times New Roman" w:cs="Times New Roman"/>
          <w:sz w:val="28"/>
          <w:szCs w:val="28"/>
        </w:rPr>
        <w:t>собственных средств</w:t>
      </w:r>
      <w:r w:rsidRPr="00C02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программы профессионального обучения 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F9FA36" w14:textId="15359964" w:rsidR="00C020D1" w:rsidRDefault="00C020D1" w:rsidP="00C020D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зачисленных за счет </w:t>
      </w:r>
      <w:r w:rsidRPr="00C020D1">
        <w:rPr>
          <w:rFonts w:ascii="Times New Roman" w:hAnsi="Times New Roman" w:cs="Times New Roman"/>
          <w:sz w:val="28"/>
          <w:szCs w:val="28"/>
        </w:rPr>
        <w:t xml:space="preserve">собственных средств </w:t>
      </w:r>
      <w:r>
        <w:rPr>
          <w:rFonts w:ascii="Times New Roman" w:hAnsi="Times New Roman" w:cs="Times New Roman"/>
          <w:sz w:val="28"/>
          <w:szCs w:val="28"/>
        </w:rPr>
        <w:t xml:space="preserve">на программы подготовки квалифицированных рабочих, служащих 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меньш</w:t>
      </w:r>
      <w:r>
        <w:rPr>
          <w:rFonts w:ascii="Times New Roman" w:hAnsi="Times New Roman" w:cs="Times New Roman"/>
          <w:b/>
          <w:bCs/>
          <w:sz w:val="28"/>
          <w:szCs w:val="28"/>
        </w:rPr>
        <w:t>илось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00BD9D" w14:textId="26E82468" w:rsidR="00C020D1" w:rsidRDefault="00C020D1" w:rsidP="00C020D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зачисленных за счет </w:t>
      </w:r>
      <w:r w:rsidRPr="00C020D1">
        <w:rPr>
          <w:rFonts w:ascii="Times New Roman" w:hAnsi="Times New Roman" w:cs="Times New Roman"/>
          <w:sz w:val="28"/>
          <w:szCs w:val="28"/>
        </w:rPr>
        <w:t xml:space="preserve">собственных средств </w:t>
      </w:r>
      <w:r>
        <w:rPr>
          <w:rFonts w:ascii="Times New Roman" w:hAnsi="Times New Roman" w:cs="Times New Roman"/>
          <w:sz w:val="28"/>
          <w:szCs w:val="28"/>
        </w:rPr>
        <w:t xml:space="preserve">на программы подготовки специалистов среднего звена 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величилось</w:t>
      </w:r>
      <w:r w:rsidRPr="00AE6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76FB43" w14:textId="188F94B8" w:rsidR="00C020D1" w:rsidRPr="00AE6944" w:rsidRDefault="00C020D1" w:rsidP="00C020D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зачисленных за счет </w:t>
      </w:r>
      <w:r w:rsidRPr="00C020D1">
        <w:rPr>
          <w:rFonts w:ascii="Times New Roman" w:hAnsi="Times New Roman" w:cs="Times New Roman"/>
          <w:sz w:val="28"/>
          <w:szCs w:val="28"/>
        </w:rPr>
        <w:t xml:space="preserve">собственных средств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с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F4A45C" w14:textId="3AA8F471" w:rsidR="00CF24B8" w:rsidRDefault="00CF24B8" w:rsidP="00CF24B8">
      <w:pPr>
        <w:tabs>
          <w:tab w:val="left" w:pos="2964"/>
        </w:tabs>
        <w:rPr>
          <w:rFonts w:ascii="Times New Roman" w:hAnsi="Times New Roman" w:cs="Times New Roman"/>
          <w:sz w:val="28"/>
          <w:szCs w:val="28"/>
        </w:rPr>
      </w:pPr>
    </w:p>
    <w:p w14:paraId="7EB6544F" w14:textId="410CB270" w:rsidR="00CF24B8" w:rsidRPr="00CF24B8" w:rsidRDefault="003B6537" w:rsidP="00CF24B8">
      <w:pPr>
        <w:tabs>
          <w:tab w:val="left" w:pos="29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263DEB" wp14:editId="730C9B60">
            <wp:extent cx="5486400" cy="3200400"/>
            <wp:effectExtent l="0" t="0" r="12700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F24B8" w:rsidRPr="00CF24B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245D"/>
    <w:multiLevelType w:val="hybridMultilevel"/>
    <w:tmpl w:val="B60A0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17B12"/>
    <w:multiLevelType w:val="hybridMultilevel"/>
    <w:tmpl w:val="B60A0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C672C"/>
    <w:multiLevelType w:val="hybridMultilevel"/>
    <w:tmpl w:val="B60A0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6F"/>
    <w:rsid w:val="00211A1A"/>
    <w:rsid w:val="002863EC"/>
    <w:rsid w:val="003B6537"/>
    <w:rsid w:val="00A60FBC"/>
    <w:rsid w:val="00AE6944"/>
    <w:rsid w:val="00B302CC"/>
    <w:rsid w:val="00C020D1"/>
    <w:rsid w:val="00CF24B8"/>
    <w:rsid w:val="00F87413"/>
    <w:rsid w:val="00F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FAD6F8"/>
  <w15:docId w15:val="{A2835FCB-907C-C34E-B140-6AC87FB9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4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E6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поданых заявлений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</c:v>
                </c:pt>
                <c:pt idx="1">
                  <c:v>ППКРС</c:v>
                </c:pt>
                <c:pt idx="2">
                  <c:v>ППССЗ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27</c:v>
                </c:pt>
                <c:pt idx="2">
                  <c:v>40</c:v>
                </c:pt>
                <c:pt idx="3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3E-A14B-BE6C-D886A2A3C6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</c:v>
                </c:pt>
                <c:pt idx="1">
                  <c:v>ППКРС</c:v>
                </c:pt>
                <c:pt idx="2">
                  <c:v>ППССЗ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102</c:v>
                </c:pt>
                <c:pt idx="1">
                  <c:v>24</c:v>
                </c:pt>
                <c:pt idx="2">
                  <c:v>53</c:v>
                </c:pt>
                <c:pt idx="3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3E-A14B-BE6C-D886A2A3C6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9952592"/>
        <c:axId val="1570563632"/>
      </c:barChart>
      <c:catAx>
        <c:axId val="156995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0563632"/>
        <c:crosses val="autoZero"/>
        <c:auto val="1"/>
        <c:lblAlgn val="ctr"/>
        <c:lblOffset val="100"/>
        <c:noMultiLvlLbl val="0"/>
      </c:catAx>
      <c:valAx>
        <c:axId val="157056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95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за счет бюджетных ассигнований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</c:v>
                </c:pt>
                <c:pt idx="1">
                  <c:v>ППКРС</c:v>
                </c:pt>
                <c:pt idx="2">
                  <c:v>ППССЗ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12</c:v>
                </c:pt>
                <c:pt idx="2">
                  <c:v>26</c:v>
                </c:pt>
                <c:pt idx="3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71-5841-BCC8-FBDE4043DD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</c:v>
                </c:pt>
                <c:pt idx="1">
                  <c:v>ППКРС</c:v>
                </c:pt>
                <c:pt idx="2">
                  <c:v>ППССЗ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85</c:v>
                </c:pt>
                <c:pt idx="1">
                  <c:v>19</c:v>
                </c:pt>
                <c:pt idx="2">
                  <c:v>42</c:v>
                </c:pt>
                <c:pt idx="3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71-5841-BCC8-FBDE4043DD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482370160"/>
        <c:axId val="1482299536"/>
      </c:barChart>
      <c:catAx>
        <c:axId val="148237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2299536"/>
        <c:crosses val="autoZero"/>
        <c:auto val="1"/>
        <c:lblAlgn val="ctr"/>
        <c:lblOffset val="100"/>
        <c:noMultiLvlLbl val="0"/>
      </c:catAx>
      <c:valAx>
        <c:axId val="148229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237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за счет собственных средств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</c:v>
                </c:pt>
                <c:pt idx="1">
                  <c:v>ППКРС</c:v>
                </c:pt>
                <c:pt idx="2">
                  <c:v>ППССЗ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7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0B-AA4B-8072-7EECCEB125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</c:v>
                </c:pt>
                <c:pt idx="1">
                  <c:v>ППКРС</c:v>
                </c:pt>
                <c:pt idx="2">
                  <c:v>ППССЗ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5</c:v>
                </c:pt>
                <c:pt idx="2">
                  <c:v>11</c:v>
                </c:pt>
                <c:pt idx="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0B-AA4B-8072-7EECCEB125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4669120"/>
        <c:axId val="1984670768"/>
      </c:barChart>
      <c:catAx>
        <c:axId val="198466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4670768"/>
        <c:crosses val="autoZero"/>
        <c:auto val="1"/>
        <c:lblAlgn val="ctr"/>
        <c:lblOffset val="100"/>
        <c:noMultiLvlLbl val="0"/>
      </c:catAx>
      <c:valAx>
        <c:axId val="198467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466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BtAc7WR7yTJtd7gKMHvWLiXB/Q==">AMUW2mXE0ZCAOb3E2ykmGDBTuxFBCGa3i9+vYHL9JXmsl0VMTq4lrATGKc5K9nadqdPhfn+D6GRwsnOdd7S9KgRC2YnagqWj7z3e7FOIad7hxoeXzF4uoHfpmII/EeSk/OuEu2n+ctgH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Тимофеев</dc:creator>
  <cp:lastModifiedBy>Microsoft Office User</cp:lastModifiedBy>
  <cp:revision>2</cp:revision>
  <dcterms:created xsi:type="dcterms:W3CDTF">2022-09-14T15:04:00Z</dcterms:created>
  <dcterms:modified xsi:type="dcterms:W3CDTF">2022-09-14T15:04:00Z</dcterms:modified>
</cp:coreProperties>
</file>