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9A07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0F4E2B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6CE294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045B25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B1998C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697D07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EEEF8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CCBCDB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D1DF0A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5E31FD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D2153F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D3BA34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4E069F" w14:textId="77777777" w:rsid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FE04B5" w14:textId="319B1A55" w:rsidR="00C82FAF" w:rsidRPr="00E200ED" w:rsidRDefault="00E200ED" w:rsidP="00E200ED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200ED">
        <w:rPr>
          <w:rFonts w:ascii="Times New Roman" w:hAnsi="Times New Roman" w:cs="Times New Roman"/>
          <w:b/>
          <w:bCs/>
          <w:sz w:val="40"/>
          <w:szCs w:val="40"/>
        </w:rPr>
        <w:t>Отчет по результатам мониторинга адаптированных профессиональных образовательных программ в ПОО Калининградской области</w:t>
      </w:r>
    </w:p>
    <w:p w14:paraId="5C0783D8" w14:textId="77777777" w:rsidR="00C82FAF" w:rsidRPr="00C82FAF" w:rsidRDefault="00C82FAF" w:rsidP="00C82FA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9EB7C" w14:textId="77777777" w:rsidR="00C82FAF" w:rsidRPr="00C82FAF" w:rsidRDefault="00C82FAF" w:rsidP="00C82FA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ABAABF" w14:textId="77777777" w:rsidR="00C82FAF" w:rsidRPr="00C82FAF" w:rsidRDefault="00C82FAF" w:rsidP="00C82FA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E2E45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21DD8A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CD41F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A26CB3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30D4CA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6000FB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126E7C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254198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52470D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7C879B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6AFC88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66C23A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35F639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33C9AA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CC5A3F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AEF469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32B99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0C630D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40B4BA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E82BB" w14:textId="77777777" w:rsidR="00FE5929" w:rsidRPr="00C82FAF" w:rsidRDefault="00FE5929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E5929" w:rsidRPr="00C82FAF" w:rsidSect="00E5322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1779E972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FD8604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B2BDC" w14:textId="77777777" w:rsidR="008614A0" w:rsidRPr="00C82FAF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558"/>
        <w:gridCol w:w="6231"/>
        <w:gridCol w:w="4042"/>
        <w:gridCol w:w="2498"/>
        <w:gridCol w:w="1834"/>
      </w:tblGrid>
      <w:tr w:rsidR="00FE5929" w:rsidRPr="00C82FAF" w14:paraId="51424BDD" w14:textId="77777777" w:rsidTr="002510E1">
        <w:tc>
          <w:tcPr>
            <w:tcW w:w="559" w:type="dxa"/>
          </w:tcPr>
          <w:p w14:paraId="669E59AE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14:paraId="63E36258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Специальность/</w:t>
            </w:r>
          </w:p>
          <w:p w14:paraId="2540A6A8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4045" w:type="dxa"/>
          </w:tcPr>
          <w:p w14:paraId="3C4648F5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Профессиональная образовательная организация</w:t>
            </w:r>
          </w:p>
        </w:tc>
        <w:tc>
          <w:tcPr>
            <w:tcW w:w="2487" w:type="dxa"/>
          </w:tcPr>
          <w:p w14:paraId="6F69B53E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для поступления</w:t>
            </w:r>
          </w:p>
        </w:tc>
        <w:tc>
          <w:tcPr>
            <w:tcW w:w="1834" w:type="dxa"/>
          </w:tcPr>
          <w:p w14:paraId="455B0E59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Количество бюджетных мест</w:t>
            </w:r>
          </w:p>
        </w:tc>
      </w:tr>
      <w:tr w:rsidR="00FE5929" w:rsidRPr="00C82FAF" w14:paraId="05560CD9" w14:textId="77777777" w:rsidTr="002510E1">
        <w:tc>
          <w:tcPr>
            <w:tcW w:w="559" w:type="dxa"/>
          </w:tcPr>
          <w:p w14:paraId="77654DD3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14:paraId="0467911D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4045" w:type="dxa"/>
          </w:tcPr>
          <w:p w14:paraId="1436C9F3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«КИТиС»</w:t>
            </w:r>
          </w:p>
          <w:p w14:paraId="14EE1C89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98286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  <w:p w14:paraId="06A0FE7D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FB08A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313481A4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465E2C72" w14:textId="77777777" w:rsidR="005E7223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  <w:p w14:paraId="25DBF046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019D85A0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BF696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32CF9975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13EEEFD" w14:textId="77777777" w:rsidR="005E7223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46633B0F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7DD9A32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151A5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5929" w:rsidRPr="00C82FAF" w14:paraId="10B35F27" w14:textId="77777777" w:rsidTr="002510E1">
        <w:tc>
          <w:tcPr>
            <w:tcW w:w="559" w:type="dxa"/>
          </w:tcPr>
          <w:p w14:paraId="51379582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14:paraId="5C6F6A4D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Сетевое и системное администрирование</w:t>
            </w:r>
          </w:p>
        </w:tc>
        <w:tc>
          <w:tcPr>
            <w:tcW w:w="4045" w:type="dxa"/>
          </w:tcPr>
          <w:p w14:paraId="394DF027" w14:textId="77777777" w:rsidR="00937726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«КИТиС»</w:t>
            </w:r>
          </w:p>
          <w:p w14:paraId="7E02DC62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4ECDA219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41D074B8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751A964D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1804F18D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5929" w:rsidRPr="00C82FAF" w14:paraId="327B535F" w14:textId="77777777" w:rsidTr="002510E1">
        <w:tc>
          <w:tcPr>
            <w:tcW w:w="559" w:type="dxa"/>
          </w:tcPr>
          <w:p w14:paraId="4C562619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14:paraId="20005923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4045" w:type="dxa"/>
          </w:tcPr>
          <w:p w14:paraId="48685534" w14:textId="77777777" w:rsidR="003B3D90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«КИТиС»</w:t>
            </w:r>
          </w:p>
          <w:p w14:paraId="65997C49" w14:textId="77777777" w:rsidR="00C30180" w:rsidRPr="00C82FAF" w:rsidRDefault="00C3018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1F8E6" w14:textId="77777777" w:rsidR="00C30180" w:rsidRPr="00C82FAF" w:rsidRDefault="00C30180" w:rsidP="00C30180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67D7A" w14:textId="77777777" w:rsidR="00C30180" w:rsidRPr="00C82FAF" w:rsidRDefault="00C30180" w:rsidP="00C30180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</w:tc>
        <w:tc>
          <w:tcPr>
            <w:tcW w:w="2487" w:type="dxa"/>
          </w:tcPr>
          <w:p w14:paraId="203876B5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312EB8E0" w14:textId="77777777" w:rsidR="003B3D90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  <w:p w14:paraId="687728E9" w14:textId="77777777" w:rsidR="00C30180" w:rsidRPr="00C82FAF" w:rsidRDefault="00C30180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9740C" w14:textId="77777777" w:rsidR="00C30180" w:rsidRPr="00C82FAF" w:rsidRDefault="00C30180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6E95BE6F" w14:textId="77777777" w:rsidR="003B3D90" w:rsidRPr="00C82FAF" w:rsidRDefault="00C3018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01B78C82" w14:textId="77777777" w:rsidR="005E7223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9960528" w14:textId="77777777" w:rsidR="00C30180" w:rsidRPr="00C82FAF" w:rsidRDefault="00C3018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0B6A3" w14:textId="77777777" w:rsidR="00C30180" w:rsidRPr="00C82FAF" w:rsidRDefault="00C3018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5929" w:rsidRPr="00C82FAF" w14:paraId="0D20222A" w14:textId="77777777" w:rsidTr="002510E1">
        <w:tc>
          <w:tcPr>
            <w:tcW w:w="559" w:type="dxa"/>
          </w:tcPr>
          <w:p w14:paraId="403A3A47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14:paraId="14DA9CAC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Мастер столярного и мебельного производства</w:t>
            </w:r>
          </w:p>
        </w:tc>
        <w:tc>
          <w:tcPr>
            <w:tcW w:w="4045" w:type="dxa"/>
          </w:tcPr>
          <w:p w14:paraId="21B93506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«КИТиС»</w:t>
            </w:r>
            <w:r w:rsidR="00FD4FCD"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14:paraId="5933E60B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370D1D0C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7223" w:rsidRPr="00C82FAF" w14:paraId="0A2E17C0" w14:textId="77777777" w:rsidTr="002510E1">
        <w:tc>
          <w:tcPr>
            <w:tcW w:w="559" w:type="dxa"/>
          </w:tcPr>
          <w:p w14:paraId="24CB5FB4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14:paraId="292349F1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Мастер отделочных </w:t>
            </w:r>
            <w:r w:rsidR="00525D14"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строительных и 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декоративных работ</w:t>
            </w:r>
          </w:p>
        </w:tc>
        <w:tc>
          <w:tcPr>
            <w:tcW w:w="4045" w:type="dxa"/>
          </w:tcPr>
          <w:p w14:paraId="49D87C51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«КИТиС»</w:t>
            </w:r>
          </w:p>
          <w:p w14:paraId="1125FA22" w14:textId="77777777" w:rsidR="00525D14" w:rsidRPr="00C82FAF" w:rsidRDefault="00525D14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78F9A17F" w14:textId="77777777" w:rsidR="005E7223" w:rsidRPr="00C82FAF" w:rsidRDefault="001019E6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5E7223"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общее</w:t>
            </w:r>
          </w:p>
          <w:p w14:paraId="1BB5795A" w14:textId="77777777" w:rsidR="00525D14" w:rsidRPr="00C82FAF" w:rsidRDefault="00525D14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1BFD410C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5DB52A8C" w14:textId="77777777" w:rsidR="00525D14" w:rsidRPr="00C82FAF" w:rsidRDefault="00525D14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7223" w:rsidRPr="00C82FAF" w14:paraId="46E631E3" w14:textId="77777777" w:rsidTr="002510E1">
        <w:tc>
          <w:tcPr>
            <w:tcW w:w="559" w:type="dxa"/>
          </w:tcPr>
          <w:p w14:paraId="2551E0E4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14:paraId="512D50E3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4045" w:type="dxa"/>
          </w:tcPr>
          <w:p w14:paraId="5284E7EF" w14:textId="77777777" w:rsidR="00937726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r w:rsidR="00FD4FCD" w:rsidRPr="00C82FAF">
              <w:rPr>
                <w:rFonts w:ascii="Times New Roman" w:hAnsi="Times New Roman" w:cs="Times New Roman"/>
                <w:sz w:val="28"/>
                <w:szCs w:val="28"/>
              </w:rPr>
              <w:t>КИТиС»</w:t>
            </w:r>
          </w:p>
        </w:tc>
        <w:tc>
          <w:tcPr>
            <w:tcW w:w="2487" w:type="dxa"/>
          </w:tcPr>
          <w:p w14:paraId="4FC2A300" w14:textId="77777777" w:rsidR="00937726" w:rsidRPr="00C82FAF" w:rsidRDefault="00FD4FCD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78F41568" w14:textId="77777777" w:rsidR="00937726" w:rsidRPr="00C82FAF" w:rsidRDefault="00FD4FCD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5929" w:rsidRPr="00C82FAF" w14:paraId="5A94A6C4" w14:textId="77777777" w:rsidTr="002510E1">
        <w:tc>
          <w:tcPr>
            <w:tcW w:w="559" w:type="dxa"/>
          </w:tcPr>
          <w:p w14:paraId="0814BC17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14:paraId="1E80840B" w14:textId="77777777" w:rsidR="00FE5929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4045" w:type="dxa"/>
          </w:tcPr>
          <w:p w14:paraId="43564AA0" w14:textId="77777777" w:rsidR="003B3D90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079B18B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  <w:p w14:paraId="379CFE09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1CCA5F43" w14:textId="77777777" w:rsidR="003B3D90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1AB54577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37369B95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44FB6331" w14:textId="77777777" w:rsidR="003B3D90" w:rsidRPr="00C82FAF" w:rsidRDefault="005E7223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B193440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10F67935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7223" w:rsidRPr="00C82FAF" w14:paraId="280C6A51" w14:textId="77777777" w:rsidTr="002510E1">
        <w:tc>
          <w:tcPr>
            <w:tcW w:w="559" w:type="dxa"/>
          </w:tcPr>
          <w:p w14:paraId="13CE961B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14:paraId="776148AC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Мехатроника и мобильная робототехника</w:t>
            </w:r>
          </w:p>
        </w:tc>
        <w:tc>
          <w:tcPr>
            <w:tcW w:w="4045" w:type="dxa"/>
          </w:tcPr>
          <w:p w14:paraId="6A2DD788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7BB26FB8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0774D497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7223" w:rsidRPr="00C82FAF" w14:paraId="23B62DD2" w14:textId="77777777" w:rsidTr="002510E1">
        <w:tc>
          <w:tcPr>
            <w:tcW w:w="559" w:type="dxa"/>
          </w:tcPr>
          <w:p w14:paraId="7F576782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14:paraId="572AEE5F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Технология мяса и мясных продуктов</w:t>
            </w:r>
          </w:p>
        </w:tc>
        <w:tc>
          <w:tcPr>
            <w:tcW w:w="4045" w:type="dxa"/>
          </w:tcPr>
          <w:p w14:paraId="25078E00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2DDF6786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6E934B21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7223" w:rsidRPr="00C82FAF" w14:paraId="393164E5" w14:textId="77777777" w:rsidTr="002510E1">
        <w:tc>
          <w:tcPr>
            <w:tcW w:w="559" w:type="dxa"/>
          </w:tcPr>
          <w:p w14:paraId="1F089C72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8" w:type="dxa"/>
          </w:tcPr>
          <w:p w14:paraId="28667C02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4045" w:type="dxa"/>
          </w:tcPr>
          <w:p w14:paraId="7EB03436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48CFF381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6CBD6750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7223" w:rsidRPr="00C82FAF" w14:paraId="283B980C" w14:textId="77777777" w:rsidTr="002510E1">
        <w:tc>
          <w:tcPr>
            <w:tcW w:w="559" w:type="dxa"/>
          </w:tcPr>
          <w:p w14:paraId="36F87058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14:paraId="73FAC0EC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4045" w:type="dxa"/>
          </w:tcPr>
          <w:p w14:paraId="75C81F95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9708F17" w14:textId="77777777" w:rsidR="00FB420F" w:rsidRPr="00C82FAF" w:rsidRDefault="00FB420F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  <w:p w14:paraId="0E2E37DB" w14:textId="77777777" w:rsidR="00FB420F" w:rsidRPr="00C82FAF" w:rsidRDefault="00FB420F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1E217F83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06258BDA" w14:textId="77777777" w:rsidR="00FB420F" w:rsidRPr="00C82FAF" w:rsidRDefault="00FD4FCD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="00FB420F"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общее</w:t>
            </w:r>
          </w:p>
          <w:p w14:paraId="6972D3B4" w14:textId="77777777" w:rsidR="00FB420F" w:rsidRPr="00C82FAF" w:rsidRDefault="00FB420F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7530925B" w14:textId="77777777" w:rsidR="005E7223" w:rsidRPr="00C82FAF" w:rsidRDefault="005E7223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36B9176" w14:textId="77777777" w:rsidR="00FB420F" w:rsidRPr="00C82FAF" w:rsidRDefault="00FB420F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30B844FE" w14:textId="77777777" w:rsidR="00FB420F" w:rsidRPr="00C82FAF" w:rsidRDefault="00FB420F" w:rsidP="005E722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F7B0C" w:rsidRPr="00C82FAF" w14:paraId="368F0E55" w14:textId="77777777" w:rsidTr="002510E1">
        <w:tc>
          <w:tcPr>
            <w:tcW w:w="559" w:type="dxa"/>
          </w:tcPr>
          <w:p w14:paraId="1144BAB0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14:paraId="14BA9981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4045" w:type="dxa"/>
          </w:tcPr>
          <w:p w14:paraId="559F99BE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6D9EA7C" w14:textId="77777777" w:rsidR="00156B09" w:rsidRPr="00C82FAF" w:rsidRDefault="00156B09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5105766E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599D3C91" w14:textId="77777777" w:rsidR="00156B09" w:rsidRPr="00C82FAF" w:rsidRDefault="00156B09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00296205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4EA1F70A" w14:textId="77777777" w:rsidR="00156B09" w:rsidRPr="00C82FAF" w:rsidRDefault="00156B09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F7B0C" w:rsidRPr="00C82FAF" w14:paraId="3C5B05F5" w14:textId="77777777" w:rsidTr="002510E1">
        <w:tc>
          <w:tcPr>
            <w:tcW w:w="559" w:type="dxa"/>
          </w:tcPr>
          <w:p w14:paraId="2925909F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14:paraId="2129F104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4045" w:type="dxa"/>
          </w:tcPr>
          <w:p w14:paraId="610FE458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КМиПИ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B7DF28" w14:textId="77777777" w:rsidR="00937726" w:rsidRPr="00C82FAF" w:rsidRDefault="00FD4FCD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5DF8DD8B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2F57F96F" w14:textId="77777777" w:rsidR="00937726" w:rsidRPr="00C82FAF" w:rsidRDefault="00FD4FCD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937726"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общее</w:t>
            </w:r>
          </w:p>
        </w:tc>
        <w:tc>
          <w:tcPr>
            <w:tcW w:w="1834" w:type="dxa"/>
          </w:tcPr>
          <w:p w14:paraId="5D08EC4B" w14:textId="77777777" w:rsidR="00DF7B0C" w:rsidRPr="00C82FAF" w:rsidRDefault="00DF7B0C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3A5DD256" w14:textId="77777777" w:rsidR="00937726" w:rsidRPr="00C82FAF" w:rsidRDefault="00FD4FCD" w:rsidP="00DF7B0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5929" w:rsidRPr="00C82FAF" w14:paraId="3A2986FB" w14:textId="77777777" w:rsidTr="002510E1">
        <w:tc>
          <w:tcPr>
            <w:tcW w:w="559" w:type="dxa"/>
          </w:tcPr>
          <w:p w14:paraId="0B00643F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14:paraId="29126901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4045" w:type="dxa"/>
          </w:tcPr>
          <w:p w14:paraId="425313F8" w14:textId="77777777" w:rsidR="00FE5929" w:rsidRPr="00C82FAF" w:rsidRDefault="00DF7B0C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«ПК»</w:t>
            </w:r>
          </w:p>
        </w:tc>
        <w:tc>
          <w:tcPr>
            <w:tcW w:w="2487" w:type="dxa"/>
          </w:tcPr>
          <w:p w14:paraId="0831EB50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7E1D03D9" w14:textId="77777777" w:rsidR="00FE5929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E5929" w:rsidRPr="00C82FAF" w14:paraId="3A6C04A2" w14:textId="77777777" w:rsidTr="002510E1">
        <w:tc>
          <w:tcPr>
            <w:tcW w:w="559" w:type="dxa"/>
          </w:tcPr>
          <w:p w14:paraId="662C1B6E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14:paraId="45253968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4045" w:type="dxa"/>
          </w:tcPr>
          <w:p w14:paraId="40181A95" w14:textId="77777777" w:rsidR="00FE5929" w:rsidRPr="00C82FAF" w:rsidRDefault="00937726" w:rsidP="00FE59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«ПК»</w:t>
            </w:r>
          </w:p>
        </w:tc>
        <w:tc>
          <w:tcPr>
            <w:tcW w:w="2487" w:type="dxa"/>
          </w:tcPr>
          <w:p w14:paraId="77C08AC3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3098435E" w14:textId="77777777" w:rsidR="00937726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5C5D2F9C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DF851EE" w14:textId="77777777" w:rsidR="00937726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5929" w:rsidRPr="00C82FAF" w14:paraId="20BD1399" w14:textId="77777777" w:rsidTr="002510E1">
        <w:tc>
          <w:tcPr>
            <w:tcW w:w="559" w:type="dxa"/>
          </w:tcPr>
          <w:p w14:paraId="5CFA875A" w14:textId="77777777" w:rsidR="00FE5929" w:rsidRPr="00C82FAF" w:rsidRDefault="00FE5929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14:paraId="122772FF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 (в области туристско-краеведческой деятельности; в области технического творчества)</w:t>
            </w:r>
          </w:p>
        </w:tc>
        <w:tc>
          <w:tcPr>
            <w:tcW w:w="4045" w:type="dxa"/>
          </w:tcPr>
          <w:p w14:paraId="0E735850" w14:textId="77777777" w:rsidR="00FE5929" w:rsidRPr="00C82FAF" w:rsidRDefault="00937726" w:rsidP="00FE59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«ПК»</w:t>
            </w:r>
          </w:p>
        </w:tc>
        <w:tc>
          <w:tcPr>
            <w:tcW w:w="2487" w:type="dxa"/>
          </w:tcPr>
          <w:p w14:paraId="7A0FA6F6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45852A85" w14:textId="77777777" w:rsidR="00FE5929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4D4B76FF" w14:textId="77777777" w:rsidTr="002510E1">
        <w:tc>
          <w:tcPr>
            <w:tcW w:w="559" w:type="dxa"/>
          </w:tcPr>
          <w:p w14:paraId="10A5A1E9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8" w:type="dxa"/>
          </w:tcPr>
          <w:p w14:paraId="3D412C81" w14:textId="77777777" w:rsidR="00937726" w:rsidRPr="00C82FAF" w:rsidRDefault="00937726" w:rsidP="009377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дополнительного образования (в области изобразительной деятельности и декоративно-прикладного искусства (проводится вступительное испытание (творческое </w:t>
            </w:r>
            <w:proofErr w:type="gram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испытание)  в</w:t>
            </w:r>
            <w:proofErr w:type="gram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изобразительной деятельности и декоративно-прикладного искусства (рисунок, живопись и композиция станковая); </w:t>
            </w:r>
          </w:p>
          <w:p w14:paraId="085527EF" w14:textId="77777777" w:rsidR="00E46B91" w:rsidRPr="00C82FAF" w:rsidRDefault="00937726" w:rsidP="009377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в области физкультурно-оздоровительной деятельности (проводится вступительное испытание по физической культуре)</w:t>
            </w:r>
          </w:p>
        </w:tc>
        <w:tc>
          <w:tcPr>
            <w:tcW w:w="4045" w:type="dxa"/>
          </w:tcPr>
          <w:p w14:paraId="45E9B1D9" w14:textId="77777777" w:rsidR="00E46B91" w:rsidRPr="00C82FAF" w:rsidRDefault="00937726" w:rsidP="00FE59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«ПК»</w:t>
            </w:r>
          </w:p>
        </w:tc>
        <w:tc>
          <w:tcPr>
            <w:tcW w:w="2487" w:type="dxa"/>
          </w:tcPr>
          <w:p w14:paraId="3158AA40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3188199D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3E465D58" w14:textId="77777777" w:rsidTr="002510E1">
        <w:tc>
          <w:tcPr>
            <w:tcW w:w="559" w:type="dxa"/>
          </w:tcPr>
          <w:p w14:paraId="6321021B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8" w:type="dxa"/>
          </w:tcPr>
          <w:p w14:paraId="045AAE1D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(проводится вступительное испытание по физической культуре)</w:t>
            </w:r>
          </w:p>
        </w:tc>
        <w:tc>
          <w:tcPr>
            <w:tcW w:w="4045" w:type="dxa"/>
          </w:tcPr>
          <w:p w14:paraId="25D63C05" w14:textId="77777777" w:rsidR="00E46B91" w:rsidRPr="00C82FAF" w:rsidRDefault="00937726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«ПК»</w:t>
            </w:r>
          </w:p>
        </w:tc>
        <w:tc>
          <w:tcPr>
            <w:tcW w:w="2487" w:type="dxa"/>
          </w:tcPr>
          <w:p w14:paraId="26C9491C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130680FB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7B8ECD6F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306C1AA1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0825BD90" w14:textId="77777777" w:rsidTr="00B96DD8">
        <w:trPr>
          <w:trHeight w:val="1127"/>
        </w:trPr>
        <w:tc>
          <w:tcPr>
            <w:tcW w:w="559" w:type="dxa"/>
            <w:shd w:val="clear" w:color="auto" w:fill="auto"/>
          </w:tcPr>
          <w:p w14:paraId="2C77BE0E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8" w:type="dxa"/>
            <w:shd w:val="clear" w:color="auto" w:fill="auto"/>
          </w:tcPr>
          <w:p w14:paraId="08C2E4B3" w14:textId="77777777" w:rsidR="00E46B91" w:rsidRPr="00C82FAF" w:rsidRDefault="00B96DD8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Коррекционная педагогика в начальном образовании</w:t>
            </w:r>
          </w:p>
        </w:tc>
        <w:tc>
          <w:tcPr>
            <w:tcW w:w="4045" w:type="dxa"/>
            <w:shd w:val="clear" w:color="auto" w:fill="auto"/>
          </w:tcPr>
          <w:p w14:paraId="37CC50B0" w14:textId="77777777" w:rsidR="00E46B91" w:rsidRPr="00C82FAF" w:rsidRDefault="00937726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«ПК»</w:t>
            </w:r>
          </w:p>
        </w:tc>
        <w:tc>
          <w:tcPr>
            <w:tcW w:w="2487" w:type="dxa"/>
            <w:shd w:val="clear" w:color="auto" w:fill="auto"/>
          </w:tcPr>
          <w:p w14:paraId="3440497A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  <w:shd w:val="clear" w:color="auto" w:fill="auto"/>
          </w:tcPr>
          <w:p w14:paraId="214FA97C" w14:textId="77777777" w:rsidR="00E46B91" w:rsidRPr="00C82FAF" w:rsidRDefault="00B96DD8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6B91" w:rsidRPr="00C82FAF" w14:paraId="66775B54" w14:textId="77777777" w:rsidTr="002510E1">
        <w:tc>
          <w:tcPr>
            <w:tcW w:w="559" w:type="dxa"/>
          </w:tcPr>
          <w:p w14:paraId="2AE5E3AD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8" w:type="dxa"/>
          </w:tcPr>
          <w:p w14:paraId="505C3DB0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Организация и технология защиты информации</w:t>
            </w:r>
          </w:p>
        </w:tc>
        <w:tc>
          <w:tcPr>
            <w:tcW w:w="4045" w:type="dxa"/>
          </w:tcPr>
          <w:p w14:paraId="7DB75A9B" w14:textId="77777777" w:rsidR="00E46B91" w:rsidRPr="00C82FAF" w:rsidRDefault="00937726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</w:tc>
        <w:tc>
          <w:tcPr>
            <w:tcW w:w="2487" w:type="dxa"/>
          </w:tcPr>
          <w:p w14:paraId="7E1BEC0F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103BF01E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56DE203B" w14:textId="77777777" w:rsidTr="002510E1">
        <w:tc>
          <w:tcPr>
            <w:tcW w:w="559" w:type="dxa"/>
          </w:tcPr>
          <w:p w14:paraId="0BF79AB5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8" w:type="dxa"/>
          </w:tcPr>
          <w:p w14:paraId="34F6C887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045" w:type="dxa"/>
          </w:tcPr>
          <w:p w14:paraId="7A77B469" w14:textId="77777777" w:rsidR="00E46B91" w:rsidRPr="00C82FAF" w:rsidRDefault="00937726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  <w:p w14:paraId="5D512A63" w14:textId="77777777" w:rsidR="00FB420F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0DD3F6C1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17ADF4FA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079BCA67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7EB09201" w14:textId="77777777" w:rsidR="00FB420F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6F0B37A3" w14:textId="77777777" w:rsidTr="002510E1">
        <w:tc>
          <w:tcPr>
            <w:tcW w:w="559" w:type="dxa"/>
          </w:tcPr>
          <w:p w14:paraId="2287589E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8" w:type="dxa"/>
          </w:tcPr>
          <w:p w14:paraId="3D5F6F6E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Товароведение и экспертиза качества потребительских товаров</w:t>
            </w:r>
          </w:p>
        </w:tc>
        <w:tc>
          <w:tcPr>
            <w:tcW w:w="4045" w:type="dxa"/>
          </w:tcPr>
          <w:p w14:paraId="1142941F" w14:textId="77777777" w:rsidR="00E46B91" w:rsidRPr="00C82FAF" w:rsidRDefault="00937726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</w:tc>
        <w:tc>
          <w:tcPr>
            <w:tcW w:w="2487" w:type="dxa"/>
          </w:tcPr>
          <w:p w14:paraId="423935D7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27D34502" w14:textId="77777777" w:rsidR="00E46B91" w:rsidRPr="00C82FAF" w:rsidRDefault="00937726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2ED5B492" w14:textId="77777777" w:rsidTr="002510E1">
        <w:tc>
          <w:tcPr>
            <w:tcW w:w="559" w:type="dxa"/>
          </w:tcPr>
          <w:p w14:paraId="1C626739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8" w:type="dxa"/>
          </w:tcPr>
          <w:p w14:paraId="061EA4B1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Технология парикмахерского искусства</w:t>
            </w:r>
          </w:p>
        </w:tc>
        <w:tc>
          <w:tcPr>
            <w:tcW w:w="4045" w:type="dxa"/>
          </w:tcPr>
          <w:p w14:paraId="60A0C981" w14:textId="77777777" w:rsidR="00E46B91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</w:tc>
        <w:tc>
          <w:tcPr>
            <w:tcW w:w="2487" w:type="dxa"/>
          </w:tcPr>
          <w:p w14:paraId="135F4457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48CD755A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0D1BDCEF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00F76B22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21CEAA34" w14:textId="77777777" w:rsidTr="002510E1">
        <w:tc>
          <w:tcPr>
            <w:tcW w:w="559" w:type="dxa"/>
          </w:tcPr>
          <w:p w14:paraId="577D07E0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8" w:type="dxa"/>
          </w:tcPr>
          <w:p w14:paraId="72A4029D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Наладчик аппаратного и программного обеспечения</w:t>
            </w:r>
          </w:p>
        </w:tc>
        <w:tc>
          <w:tcPr>
            <w:tcW w:w="4045" w:type="dxa"/>
          </w:tcPr>
          <w:p w14:paraId="1905284A" w14:textId="77777777" w:rsidR="00E46B91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75E75E0B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480FD0EB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6B91" w:rsidRPr="00C82FAF" w14:paraId="0A556F21" w14:textId="77777777" w:rsidTr="002510E1">
        <w:tc>
          <w:tcPr>
            <w:tcW w:w="559" w:type="dxa"/>
          </w:tcPr>
          <w:p w14:paraId="106456C6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8" w:type="dxa"/>
          </w:tcPr>
          <w:p w14:paraId="7461A126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Аддитивные технологии</w:t>
            </w:r>
          </w:p>
        </w:tc>
        <w:tc>
          <w:tcPr>
            <w:tcW w:w="4045" w:type="dxa"/>
          </w:tcPr>
          <w:p w14:paraId="607029FC" w14:textId="77777777" w:rsidR="00E46B91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4A079A10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20AE38C6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56C4B90E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53FC1F9B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6B91" w:rsidRPr="00C82FAF" w14:paraId="6DA87C40" w14:textId="77777777" w:rsidTr="002510E1">
        <w:tc>
          <w:tcPr>
            <w:tcW w:w="559" w:type="dxa"/>
          </w:tcPr>
          <w:p w14:paraId="0A94F519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8" w:type="dxa"/>
          </w:tcPr>
          <w:p w14:paraId="0F8B64BA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Технология продукции общественного питания</w:t>
            </w:r>
          </w:p>
        </w:tc>
        <w:tc>
          <w:tcPr>
            <w:tcW w:w="4045" w:type="dxa"/>
          </w:tcPr>
          <w:p w14:paraId="71A3E03A" w14:textId="77777777" w:rsidR="00E46B91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36DDF4CD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7C052D51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6B91" w:rsidRPr="00C82FAF" w14:paraId="0580F096" w14:textId="77777777" w:rsidTr="002510E1">
        <w:tc>
          <w:tcPr>
            <w:tcW w:w="559" w:type="dxa"/>
          </w:tcPr>
          <w:p w14:paraId="73B39EF4" w14:textId="77777777" w:rsidR="00E46B91" w:rsidRPr="00C82FAF" w:rsidRDefault="00E46B91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8" w:type="dxa"/>
          </w:tcPr>
          <w:p w14:paraId="4CE5F2A6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Фармация</w:t>
            </w:r>
          </w:p>
        </w:tc>
        <w:tc>
          <w:tcPr>
            <w:tcW w:w="4045" w:type="dxa"/>
          </w:tcPr>
          <w:p w14:paraId="2C9A9576" w14:textId="77777777" w:rsidR="00E46B91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41648A76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4920AC5B" w14:textId="77777777" w:rsidR="00E46B91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B3D90" w:rsidRPr="00C82FAF" w14:paraId="3924E590" w14:textId="77777777" w:rsidTr="002510E1">
        <w:tc>
          <w:tcPr>
            <w:tcW w:w="559" w:type="dxa"/>
          </w:tcPr>
          <w:p w14:paraId="3E9A4F95" w14:textId="77777777" w:rsidR="003B3D90" w:rsidRPr="00C82FAF" w:rsidRDefault="003B3D9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8" w:type="dxa"/>
          </w:tcPr>
          <w:p w14:paraId="40EBDD99" w14:textId="77777777" w:rsidR="003B3D90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Конструирование, моделирование и технология швейных изделий</w:t>
            </w:r>
          </w:p>
        </w:tc>
        <w:tc>
          <w:tcPr>
            <w:tcW w:w="4045" w:type="dxa"/>
          </w:tcPr>
          <w:p w14:paraId="33A10196" w14:textId="77777777" w:rsidR="003B3D90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42C6AA83" w14:textId="77777777" w:rsidR="003B3D90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5A884751" w14:textId="77777777" w:rsidR="003B3D90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B3D90" w:rsidRPr="00C82FAF" w14:paraId="7F45B28B" w14:textId="77777777" w:rsidTr="002510E1">
        <w:tc>
          <w:tcPr>
            <w:tcW w:w="559" w:type="dxa"/>
          </w:tcPr>
          <w:p w14:paraId="578797CF" w14:textId="77777777" w:rsidR="003B3D90" w:rsidRPr="00C82FAF" w:rsidRDefault="003B3D9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8" w:type="dxa"/>
          </w:tcPr>
          <w:p w14:paraId="07D7B984" w14:textId="77777777" w:rsidR="003B3D90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Операционная деятельность в логистике</w:t>
            </w:r>
          </w:p>
        </w:tc>
        <w:tc>
          <w:tcPr>
            <w:tcW w:w="4045" w:type="dxa"/>
          </w:tcPr>
          <w:p w14:paraId="79F4C435" w14:textId="77777777" w:rsidR="003B3D90" w:rsidRPr="00C82FAF" w:rsidRDefault="00FB420F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</w:tcPr>
          <w:p w14:paraId="3E181B7E" w14:textId="77777777" w:rsidR="003B3D90" w:rsidRPr="00C82FAF" w:rsidRDefault="00FB420F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3DE37C87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5B2D1305" w14:textId="77777777" w:rsidR="003B3D90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6B3F87B2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3D90" w:rsidRPr="00C82FAF" w14:paraId="7BBE95C0" w14:textId="77777777" w:rsidTr="002510E1">
        <w:tc>
          <w:tcPr>
            <w:tcW w:w="559" w:type="dxa"/>
          </w:tcPr>
          <w:p w14:paraId="2FDF7A81" w14:textId="77777777" w:rsidR="003B3D90" w:rsidRPr="00C82FAF" w:rsidRDefault="003B3D9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8" w:type="dxa"/>
          </w:tcPr>
          <w:p w14:paraId="2B6B7205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Дизайн (по отраслям)</w:t>
            </w:r>
          </w:p>
        </w:tc>
        <w:tc>
          <w:tcPr>
            <w:tcW w:w="4045" w:type="dxa"/>
          </w:tcPr>
          <w:p w14:paraId="5401E469" w14:textId="77777777" w:rsidR="003B3D90" w:rsidRPr="00C82FAF" w:rsidRDefault="00752F2B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  <w:p w14:paraId="67A46BA1" w14:textId="77777777" w:rsidR="00FD4FCD" w:rsidRPr="00C82FAF" w:rsidRDefault="00FD4FCD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1F760" w14:textId="77777777" w:rsidR="00FD4FCD" w:rsidRPr="00C82FAF" w:rsidRDefault="00FD4FCD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BE955" w14:textId="77777777" w:rsidR="00FD4FCD" w:rsidRPr="00C82FAF" w:rsidRDefault="00FD4FCD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</w:tc>
        <w:tc>
          <w:tcPr>
            <w:tcW w:w="2487" w:type="dxa"/>
          </w:tcPr>
          <w:p w14:paraId="427311FC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  <w:p w14:paraId="5385BB8D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  <w:p w14:paraId="4C78E33E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2A541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647A7F62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4A75CB76" w14:textId="77777777" w:rsidR="00752F2B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240B472F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69D54" w14:textId="77777777" w:rsidR="00FD4FCD" w:rsidRPr="00C82FAF" w:rsidRDefault="00FD4FCD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B3D90" w:rsidRPr="00C82FAF" w14:paraId="52A7240A" w14:textId="77777777" w:rsidTr="002510E1">
        <w:tc>
          <w:tcPr>
            <w:tcW w:w="559" w:type="dxa"/>
          </w:tcPr>
          <w:p w14:paraId="5983D8B7" w14:textId="77777777" w:rsidR="003B3D90" w:rsidRPr="00C82FAF" w:rsidRDefault="003B3D9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8" w:type="dxa"/>
          </w:tcPr>
          <w:p w14:paraId="321DC8F6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4045" w:type="dxa"/>
          </w:tcPr>
          <w:p w14:paraId="3BB34F19" w14:textId="77777777" w:rsidR="003B3D90" w:rsidRPr="00C82FAF" w:rsidRDefault="00752F2B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68EE41BB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175C7FFF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3D90" w:rsidRPr="00C82FAF" w14:paraId="06F5DF8C" w14:textId="77777777" w:rsidTr="002510E1">
        <w:tc>
          <w:tcPr>
            <w:tcW w:w="559" w:type="dxa"/>
          </w:tcPr>
          <w:p w14:paraId="711E7BA1" w14:textId="77777777" w:rsidR="003B3D90" w:rsidRPr="00C82FAF" w:rsidRDefault="003B3D90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6238" w:type="dxa"/>
          </w:tcPr>
          <w:p w14:paraId="3979D430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</w:t>
            </w:r>
          </w:p>
        </w:tc>
        <w:tc>
          <w:tcPr>
            <w:tcW w:w="4045" w:type="dxa"/>
          </w:tcPr>
          <w:p w14:paraId="11CE034B" w14:textId="77777777" w:rsidR="003B3D90" w:rsidRPr="00C82FAF" w:rsidRDefault="00752F2B" w:rsidP="00E46B9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2760FD29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4EDCC81D" w14:textId="77777777" w:rsidR="003B3D90" w:rsidRPr="00C82FAF" w:rsidRDefault="00752F2B" w:rsidP="00A33A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10E1" w:rsidRPr="00C82FAF" w14:paraId="3BBB265B" w14:textId="77777777" w:rsidTr="002510E1">
        <w:tc>
          <w:tcPr>
            <w:tcW w:w="559" w:type="dxa"/>
          </w:tcPr>
          <w:p w14:paraId="218DBDA0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38" w:type="dxa"/>
          </w:tcPr>
          <w:p w14:paraId="55B06CB4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Коммерция (по отраслям)</w:t>
            </w:r>
          </w:p>
        </w:tc>
        <w:tc>
          <w:tcPr>
            <w:tcW w:w="4045" w:type="dxa"/>
          </w:tcPr>
          <w:p w14:paraId="6C471D77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7F424388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2C25A86D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10E1" w:rsidRPr="00C82FAF" w14:paraId="0CDB4F1F" w14:textId="77777777" w:rsidTr="002510E1">
        <w:tc>
          <w:tcPr>
            <w:tcW w:w="559" w:type="dxa"/>
          </w:tcPr>
          <w:p w14:paraId="15BB32D9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38" w:type="dxa"/>
          </w:tcPr>
          <w:p w14:paraId="499A74BD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Реставрация</w:t>
            </w:r>
          </w:p>
        </w:tc>
        <w:tc>
          <w:tcPr>
            <w:tcW w:w="4045" w:type="dxa"/>
          </w:tcPr>
          <w:p w14:paraId="457D628F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763AD100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4970F106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10E1" w:rsidRPr="00C82FAF" w14:paraId="11B281EF" w14:textId="77777777" w:rsidTr="002510E1">
        <w:tc>
          <w:tcPr>
            <w:tcW w:w="559" w:type="dxa"/>
          </w:tcPr>
          <w:p w14:paraId="547706DE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38" w:type="dxa"/>
          </w:tcPr>
          <w:p w14:paraId="754F4BBC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4045" w:type="dxa"/>
          </w:tcPr>
          <w:p w14:paraId="7E196A5F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3012C11D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5A874016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510E1" w:rsidRPr="00C82FAF" w14:paraId="480A83F8" w14:textId="77777777" w:rsidTr="002510E1">
        <w:tc>
          <w:tcPr>
            <w:tcW w:w="559" w:type="dxa"/>
          </w:tcPr>
          <w:p w14:paraId="082F5D8F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38" w:type="dxa"/>
          </w:tcPr>
          <w:p w14:paraId="1C24DF1D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Наладчик компьютерных сетей</w:t>
            </w:r>
          </w:p>
        </w:tc>
        <w:tc>
          <w:tcPr>
            <w:tcW w:w="4045" w:type="dxa"/>
          </w:tcPr>
          <w:p w14:paraId="4D901CCC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2CAD9FF8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1BDEA91D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10E1" w:rsidRPr="00C82FAF" w14:paraId="5D04B260" w14:textId="77777777" w:rsidTr="002510E1">
        <w:tc>
          <w:tcPr>
            <w:tcW w:w="559" w:type="dxa"/>
          </w:tcPr>
          <w:p w14:paraId="5675910B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38" w:type="dxa"/>
          </w:tcPr>
          <w:p w14:paraId="774A2590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Художник росписи по дереву</w:t>
            </w:r>
          </w:p>
        </w:tc>
        <w:tc>
          <w:tcPr>
            <w:tcW w:w="4045" w:type="dxa"/>
          </w:tcPr>
          <w:p w14:paraId="72900BF5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1B279F95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5A21C80E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510E1" w:rsidRPr="00C82FAF" w14:paraId="29A22232" w14:textId="77777777" w:rsidTr="002510E1">
        <w:tc>
          <w:tcPr>
            <w:tcW w:w="559" w:type="dxa"/>
          </w:tcPr>
          <w:p w14:paraId="183BFF4B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8" w:type="dxa"/>
          </w:tcPr>
          <w:p w14:paraId="50BDA1BC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Ювелир</w:t>
            </w:r>
          </w:p>
        </w:tc>
        <w:tc>
          <w:tcPr>
            <w:tcW w:w="4045" w:type="dxa"/>
          </w:tcPr>
          <w:p w14:paraId="15F279B3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123377AF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  <w:p w14:paraId="5B833C21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54A6A9BC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18CA72C8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10E1" w:rsidRPr="00C82FAF" w14:paraId="6E59AA6E" w14:textId="77777777" w:rsidTr="002510E1">
        <w:tc>
          <w:tcPr>
            <w:tcW w:w="559" w:type="dxa"/>
          </w:tcPr>
          <w:p w14:paraId="4C06B334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38" w:type="dxa"/>
          </w:tcPr>
          <w:p w14:paraId="38159FF7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Графический дизайнер</w:t>
            </w:r>
          </w:p>
        </w:tc>
        <w:tc>
          <w:tcPr>
            <w:tcW w:w="4045" w:type="dxa"/>
          </w:tcPr>
          <w:p w14:paraId="30A6AAE9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«КП»</w:t>
            </w:r>
          </w:p>
        </w:tc>
        <w:tc>
          <w:tcPr>
            <w:tcW w:w="2487" w:type="dxa"/>
          </w:tcPr>
          <w:p w14:paraId="04F780DE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26177E6C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510E1" w:rsidRPr="00C82FAF" w14:paraId="2B7BF2CC" w14:textId="77777777" w:rsidTr="002510E1">
        <w:tc>
          <w:tcPr>
            <w:tcW w:w="559" w:type="dxa"/>
          </w:tcPr>
          <w:p w14:paraId="00EC3CD2" w14:textId="77777777" w:rsidR="002510E1" w:rsidRPr="00C82FAF" w:rsidRDefault="002510E1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38" w:type="dxa"/>
          </w:tcPr>
          <w:p w14:paraId="01E5E556" w14:textId="77777777" w:rsidR="002510E1" w:rsidRPr="00C82FAF" w:rsidRDefault="002B0346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автомобильных дорог и аэродромов</w:t>
            </w:r>
          </w:p>
        </w:tc>
        <w:tc>
          <w:tcPr>
            <w:tcW w:w="4045" w:type="dxa"/>
          </w:tcPr>
          <w:p w14:paraId="6B9BCBB0" w14:textId="77777777" w:rsidR="002510E1" w:rsidRPr="00C82FAF" w:rsidRDefault="002B0346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52E21429" w14:textId="77777777" w:rsidR="002510E1" w:rsidRPr="00C82FAF" w:rsidRDefault="002B0346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462C45BB" w14:textId="77777777" w:rsidR="002510E1" w:rsidRPr="00C82FAF" w:rsidRDefault="002B0346" w:rsidP="002510E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B0346" w:rsidRPr="00C82FAF" w14:paraId="789CAFC0" w14:textId="77777777" w:rsidTr="002510E1">
        <w:tc>
          <w:tcPr>
            <w:tcW w:w="559" w:type="dxa"/>
          </w:tcPr>
          <w:p w14:paraId="4D1E4A1C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38" w:type="dxa"/>
          </w:tcPr>
          <w:p w14:paraId="1E0DF163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Природоохранное обустройство территорий</w:t>
            </w:r>
          </w:p>
        </w:tc>
        <w:tc>
          <w:tcPr>
            <w:tcW w:w="4045" w:type="dxa"/>
          </w:tcPr>
          <w:p w14:paraId="17F214F2" w14:textId="77777777" w:rsidR="002B0346" w:rsidRPr="00C82FAF" w:rsidRDefault="00525D14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3D1A414F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334852C9" w14:textId="77777777" w:rsidR="002B0346" w:rsidRPr="00C82FAF" w:rsidRDefault="00B96DD8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0346" w:rsidRPr="00C82FAF" w14:paraId="4AB63FB6" w14:textId="77777777" w:rsidTr="002510E1">
        <w:tc>
          <w:tcPr>
            <w:tcW w:w="559" w:type="dxa"/>
          </w:tcPr>
          <w:p w14:paraId="2E0F4493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38" w:type="dxa"/>
          </w:tcPr>
          <w:p w14:paraId="1AC67D91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</w:tc>
        <w:tc>
          <w:tcPr>
            <w:tcW w:w="4045" w:type="dxa"/>
          </w:tcPr>
          <w:p w14:paraId="4BCBE610" w14:textId="77777777" w:rsidR="002B0346" w:rsidRPr="00C82FAF" w:rsidRDefault="00525D14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6845CB1A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588D95BC" w14:textId="77777777" w:rsidR="002B0346" w:rsidRPr="00C82FAF" w:rsidRDefault="002B0346" w:rsidP="002B0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5D14" w:rsidRPr="00C82FAF" w14:paraId="632E7D53" w14:textId="77777777" w:rsidTr="002510E1">
        <w:tc>
          <w:tcPr>
            <w:tcW w:w="559" w:type="dxa"/>
          </w:tcPr>
          <w:p w14:paraId="4CB710F8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38" w:type="dxa"/>
          </w:tcPr>
          <w:p w14:paraId="2612CA7E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4045" w:type="dxa"/>
          </w:tcPr>
          <w:p w14:paraId="39EF19CB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24BD484E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0C8B9DB9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5D14" w:rsidRPr="00C82FAF" w14:paraId="3D2A4617" w14:textId="77777777" w:rsidTr="002510E1">
        <w:tc>
          <w:tcPr>
            <w:tcW w:w="559" w:type="dxa"/>
          </w:tcPr>
          <w:p w14:paraId="098ABF0F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38" w:type="dxa"/>
          </w:tcPr>
          <w:p w14:paraId="2AD05720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Лесное и лесопарковое хозяйство</w:t>
            </w:r>
          </w:p>
        </w:tc>
        <w:tc>
          <w:tcPr>
            <w:tcW w:w="4045" w:type="dxa"/>
          </w:tcPr>
          <w:p w14:paraId="15AB34B4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64119B34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127C147A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5D14" w:rsidRPr="00C82FAF" w14:paraId="10941025" w14:textId="77777777" w:rsidTr="002510E1">
        <w:tc>
          <w:tcPr>
            <w:tcW w:w="559" w:type="dxa"/>
          </w:tcPr>
          <w:p w14:paraId="19CFBBEC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38" w:type="dxa"/>
          </w:tcPr>
          <w:p w14:paraId="5168FEDC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Агрономия</w:t>
            </w:r>
          </w:p>
        </w:tc>
        <w:tc>
          <w:tcPr>
            <w:tcW w:w="4045" w:type="dxa"/>
          </w:tcPr>
          <w:p w14:paraId="44062B9E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3BC4233E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6E88C901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5D14" w:rsidRPr="00C82FAF" w14:paraId="1B080DAD" w14:textId="77777777" w:rsidTr="002510E1">
        <w:tc>
          <w:tcPr>
            <w:tcW w:w="559" w:type="dxa"/>
          </w:tcPr>
          <w:p w14:paraId="1B3C1AC2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38" w:type="dxa"/>
          </w:tcPr>
          <w:p w14:paraId="6BDB4A9B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4045" w:type="dxa"/>
          </w:tcPr>
          <w:p w14:paraId="56CA1D1C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22CB9E4E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7884D5B9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5D14" w:rsidRPr="00C82FAF" w14:paraId="563E9526" w14:textId="77777777" w:rsidTr="002510E1">
        <w:tc>
          <w:tcPr>
            <w:tcW w:w="559" w:type="dxa"/>
          </w:tcPr>
          <w:p w14:paraId="1F0155E1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38" w:type="dxa"/>
          </w:tcPr>
          <w:p w14:paraId="11485CC7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Тракторист-машинист сельскохозяйственного производства</w:t>
            </w:r>
          </w:p>
        </w:tc>
        <w:tc>
          <w:tcPr>
            <w:tcW w:w="4045" w:type="dxa"/>
          </w:tcPr>
          <w:p w14:paraId="201BEF13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6AAF68E4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6657ED7C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5D14" w:rsidRPr="00C82FAF" w14:paraId="7C9E98D3" w14:textId="77777777" w:rsidTr="002510E1">
        <w:tc>
          <w:tcPr>
            <w:tcW w:w="559" w:type="dxa"/>
          </w:tcPr>
          <w:p w14:paraId="39ECAA3F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38" w:type="dxa"/>
          </w:tcPr>
          <w:p w14:paraId="474C0BC0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Почтовая связь</w:t>
            </w:r>
          </w:p>
        </w:tc>
        <w:tc>
          <w:tcPr>
            <w:tcW w:w="4045" w:type="dxa"/>
          </w:tcPr>
          <w:p w14:paraId="4B6BAEEC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«ПСТ»</w:t>
            </w:r>
          </w:p>
        </w:tc>
        <w:tc>
          <w:tcPr>
            <w:tcW w:w="2487" w:type="dxa"/>
          </w:tcPr>
          <w:p w14:paraId="7D227C55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834" w:type="dxa"/>
          </w:tcPr>
          <w:p w14:paraId="2F08B899" w14:textId="77777777" w:rsidR="00525D14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5D14" w:rsidRPr="00C82FAF" w14:paraId="4BA6B508" w14:textId="77777777" w:rsidTr="002510E1">
        <w:tc>
          <w:tcPr>
            <w:tcW w:w="559" w:type="dxa"/>
          </w:tcPr>
          <w:p w14:paraId="6B59CF49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38" w:type="dxa"/>
          </w:tcPr>
          <w:p w14:paraId="6F720E71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Оператор швейного оборудования</w:t>
            </w:r>
          </w:p>
        </w:tc>
        <w:tc>
          <w:tcPr>
            <w:tcW w:w="4045" w:type="dxa"/>
          </w:tcPr>
          <w:p w14:paraId="05A0E6B0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«ТК»</w:t>
            </w:r>
          </w:p>
        </w:tc>
        <w:tc>
          <w:tcPr>
            <w:tcW w:w="2487" w:type="dxa"/>
          </w:tcPr>
          <w:p w14:paraId="08BE9521" w14:textId="16AEAE25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34" w:type="dxa"/>
          </w:tcPr>
          <w:p w14:paraId="126BC664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5D14" w:rsidRPr="00C82FAF" w14:paraId="1E76813F" w14:textId="77777777" w:rsidTr="001131FF">
        <w:tc>
          <w:tcPr>
            <w:tcW w:w="559" w:type="dxa"/>
          </w:tcPr>
          <w:p w14:paraId="557BD16A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38" w:type="dxa"/>
            <w:shd w:val="clear" w:color="auto" w:fill="auto"/>
          </w:tcPr>
          <w:p w14:paraId="0A1DC3BA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4045" w:type="dxa"/>
            <w:shd w:val="clear" w:color="auto" w:fill="auto"/>
          </w:tcPr>
          <w:p w14:paraId="32EA5F7B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</w:tc>
        <w:tc>
          <w:tcPr>
            <w:tcW w:w="2487" w:type="dxa"/>
            <w:shd w:val="clear" w:color="auto" w:fill="auto"/>
          </w:tcPr>
          <w:p w14:paraId="645DD244" w14:textId="16193108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34" w:type="dxa"/>
          </w:tcPr>
          <w:p w14:paraId="7E5859B5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5D14" w:rsidRPr="00C82FAF" w14:paraId="089C612F" w14:textId="77777777" w:rsidTr="002510E1">
        <w:tc>
          <w:tcPr>
            <w:tcW w:w="559" w:type="dxa"/>
          </w:tcPr>
          <w:p w14:paraId="4349178B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6238" w:type="dxa"/>
          </w:tcPr>
          <w:p w14:paraId="6618F82D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Пекарь</w:t>
            </w:r>
          </w:p>
        </w:tc>
        <w:tc>
          <w:tcPr>
            <w:tcW w:w="4045" w:type="dxa"/>
          </w:tcPr>
          <w:p w14:paraId="66F5B787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«ГПТ»</w:t>
            </w:r>
          </w:p>
          <w:p w14:paraId="7B8EA66F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3DBD9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5E07D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ГАУ КО ПОО «КСТ»</w:t>
            </w:r>
          </w:p>
        </w:tc>
        <w:tc>
          <w:tcPr>
            <w:tcW w:w="2487" w:type="dxa"/>
          </w:tcPr>
          <w:p w14:paraId="3061C7EB" w14:textId="275A5FE2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  <w:p w14:paraId="323F582A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61C46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  <w:tc>
          <w:tcPr>
            <w:tcW w:w="1834" w:type="dxa"/>
          </w:tcPr>
          <w:p w14:paraId="28177B2E" w14:textId="77777777" w:rsidR="00525D14" w:rsidRPr="00C82FAF" w:rsidRDefault="00525D14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7DD4DB5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AE2DB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DDE0E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56B09" w:rsidRPr="00C82FAF" w14:paraId="58020A09" w14:textId="77777777" w:rsidTr="002510E1">
        <w:tc>
          <w:tcPr>
            <w:tcW w:w="559" w:type="dxa"/>
          </w:tcPr>
          <w:p w14:paraId="7248EDFC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38" w:type="dxa"/>
          </w:tcPr>
          <w:p w14:paraId="72DED94D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Облицовщик-плиточник</w:t>
            </w:r>
          </w:p>
        </w:tc>
        <w:tc>
          <w:tcPr>
            <w:tcW w:w="4045" w:type="dxa"/>
          </w:tcPr>
          <w:p w14:paraId="6A434972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КАТиП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65789A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КСиПТ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79D06BC8" w14:textId="56143E62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34" w:type="dxa"/>
          </w:tcPr>
          <w:p w14:paraId="4BC3CE91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31D874B5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56B09" w:rsidRPr="00C82FAF" w14:paraId="7FE383C6" w14:textId="77777777" w:rsidTr="002510E1">
        <w:tc>
          <w:tcPr>
            <w:tcW w:w="559" w:type="dxa"/>
          </w:tcPr>
          <w:p w14:paraId="6147E3A5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38" w:type="dxa"/>
          </w:tcPr>
          <w:p w14:paraId="1DF50BC2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Садовник</w:t>
            </w:r>
          </w:p>
        </w:tc>
        <w:tc>
          <w:tcPr>
            <w:tcW w:w="4045" w:type="dxa"/>
          </w:tcPr>
          <w:p w14:paraId="5CD0CAA5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КСиПТ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50FB0C7C" w14:textId="27CBA8C6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34" w:type="dxa"/>
          </w:tcPr>
          <w:p w14:paraId="4A1AC424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56B09" w:rsidRPr="00C82FAF" w14:paraId="7EE9BF18" w14:textId="77777777" w:rsidTr="002510E1">
        <w:tc>
          <w:tcPr>
            <w:tcW w:w="559" w:type="dxa"/>
          </w:tcPr>
          <w:p w14:paraId="564335F2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38" w:type="dxa"/>
          </w:tcPr>
          <w:p w14:paraId="6B7957DB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Маляр</w:t>
            </w:r>
          </w:p>
        </w:tc>
        <w:tc>
          <w:tcPr>
            <w:tcW w:w="4045" w:type="dxa"/>
          </w:tcPr>
          <w:p w14:paraId="292C6FAF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КСиПТ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28C5619F" w14:textId="224FB2E9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34" w:type="dxa"/>
          </w:tcPr>
          <w:p w14:paraId="373ECA75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56B09" w:rsidRPr="00C82FAF" w14:paraId="7A3D09F8" w14:textId="77777777" w:rsidTr="002510E1">
        <w:tc>
          <w:tcPr>
            <w:tcW w:w="559" w:type="dxa"/>
          </w:tcPr>
          <w:p w14:paraId="6854FEB1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38" w:type="dxa"/>
          </w:tcPr>
          <w:p w14:paraId="1FBBB9A0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4045" w:type="dxa"/>
          </w:tcPr>
          <w:p w14:paraId="7FCCE31F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</w:t>
            </w:r>
            <w:proofErr w:type="spellStart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КСиПТ</w:t>
            </w:r>
            <w:proofErr w:type="spellEnd"/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7" w:type="dxa"/>
          </w:tcPr>
          <w:p w14:paraId="72321EB6" w14:textId="28E7C843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FAF" w:rsidRPr="00C82FA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834" w:type="dxa"/>
          </w:tcPr>
          <w:p w14:paraId="07D10F1A" w14:textId="77777777" w:rsidR="00156B09" w:rsidRPr="00C82FAF" w:rsidRDefault="00156B09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D4FCD" w14:paraId="76FC4E25" w14:textId="77777777" w:rsidTr="00FD4FCD">
        <w:trPr>
          <w:trHeight w:val="459"/>
        </w:trPr>
        <w:tc>
          <w:tcPr>
            <w:tcW w:w="559" w:type="dxa"/>
          </w:tcPr>
          <w:p w14:paraId="12B471C6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38" w:type="dxa"/>
          </w:tcPr>
          <w:p w14:paraId="2F7D6404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многоквартирного дома </w:t>
            </w:r>
          </w:p>
        </w:tc>
        <w:tc>
          <w:tcPr>
            <w:tcW w:w="4045" w:type="dxa"/>
          </w:tcPr>
          <w:p w14:paraId="7872B1EF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ГБУ КО ПОО «КИТиС»</w:t>
            </w:r>
          </w:p>
        </w:tc>
        <w:tc>
          <w:tcPr>
            <w:tcW w:w="2487" w:type="dxa"/>
          </w:tcPr>
          <w:p w14:paraId="63211EC6" w14:textId="77777777" w:rsidR="00FD4FCD" w:rsidRPr="00C82FAF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1834" w:type="dxa"/>
          </w:tcPr>
          <w:p w14:paraId="08A68300" w14:textId="77777777" w:rsidR="00FD4FCD" w:rsidRDefault="00FD4FCD" w:rsidP="00525D1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484ED5A8" w14:textId="77777777" w:rsidR="008614A0" w:rsidRDefault="008614A0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675D62" w14:textId="77777777" w:rsidR="0081082B" w:rsidRDefault="0081082B" w:rsidP="00A33AD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7639C9" w14:textId="77777777" w:rsidR="00F25D6A" w:rsidRDefault="00F25D6A" w:rsidP="00337065">
      <w:pPr>
        <w:tabs>
          <w:tab w:val="left" w:pos="426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3D545" w14:textId="77777777" w:rsidR="006220A1" w:rsidRDefault="006220A1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699EA5" w14:textId="77777777" w:rsidR="006220A1" w:rsidRDefault="006220A1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F7ED0B" w14:textId="77777777" w:rsidR="006220A1" w:rsidRDefault="006220A1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4D9550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66017E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541A08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7AE3F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64A524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203276" w14:textId="77777777" w:rsidR="00337065" w:rsidRDefault="00337065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CD7A6" w14:textId="77777777" w:rsidR="00337065" w:rsidRDefault="00337065" w:rsidP="00FD4FC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29BBAA" w14:textId="77777777" w:rsidR="006220A1" w:rsidRPr="005451C2" w:rsidRDefault="006220A1" w:rsidP="006220A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</w:p>
    <w:sectPr w:rsidR="006220A1" w:rsidRPr="005451C2" w:rsidSect="00FE5929">
      <w:pgSz w:w="16838" w:h="11906" w:orient="landscape" w:code="9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46F28"/>
    <w:multiLevelType w:val="hybridMultilevel"/>
    <w:tmpl w:val="086A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2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15"/>
    <w:rsid w:val="00004F93"/>
    <w:rsid w:val="00097314"/>
    <w:rsid w:val="001019E6"/>
    <w:rsid w:val="001131FF"/>
    <w:rsid w:val="00156B09"/>
    <w:rsid w:val="001A3BD2"/>
    <w:rsid w:val="002510E1"/>
    <w:rsid w:val="00277FC1"/>
    <w:rsid w:val="002A0726"/>
    <w:rsid w:val="002B0346"/>
    <w:rsid w:val="00335DEB"/>
    <w:rsid w:val="00337065"/>
    <w:rsid w:val="003B3D90"/>
    <w:rsid w:val="0044623F"/>
    <w:rsid w:val="0045665B"/>
    <w:rsid w:val="00456BE9"/>
    <w:rsid w:val="00525D14"/>
    <w:rsid w:val="005436EC"/>
    <w:rsid w:val="005451C2"/>
    <w:rsid w:val="005E7223"/>
    <w:rsid w:val="005F5EC9"/>
    <w:rsid w:val="006220A1"/>
    <w:rsid w:val="00722B54"/>
    <w:rsid w:val="00741261"/>
    <w:rsid w:val="00752F2B"/>
    <w:rsid w:val="007E3E26"/>
    <w:rsid w:val="0081082B"/>
    <w:rsid w:val="0082215B"/>
    <w:rsid w:val="008614A0"/>
    <w:rsid w:val="008C70A5"/>
    <w:rsid w:val="00937726"/>
    <w:rsid w:val="0095276A"/>
    <w:rsid w:val="00966439"/>
    <w:rsid w:val="009A58F6"/>
    <w:rsid w:val="00A230F3"/>
    <w:rsid w:val="00A33ADC"/>
    <w:rsid w:val="00A90415"/>
    <w:rsid w:val="00AC38E3"/>
    <w:rsid w:val="00AE32AD"/>
    <w:rsid w:val="00B40C9F"/>
    <w:rsid w:val="00B96DD8"/>
    <w:rsid w:val="00C05C26"/>
    <w:rsid w:val="00C30180"/>
    <w:rsid w:val="00C60D1F"/>
    <w:rsid w:val="00C82FAF"/>
    <w:rsid w:val="00CC05F3"/>
    <w:rsid w:val="00CD23FE"/>
    <w:rsid w:val="00D55773"/>
    <w:rsid w:val="00DF17D7"/>
    <w:rsid w:val="00DF7B0C"/>
    <w:rsid w:val="00E00F4C"/>
    <w:rsid w:val="00E200ED"/>
    <w:rsid w:val="00E46B91"/>
    <w:rsid w:val="00E5322F"/>
    <w:rsid w:val="00E95495"/>
    <w:rsid w:val="00ED7BCC"/>
    <w:rsid w:val="00EE623D"/>
    <w:rsid w:val="00F25D6A"/>
    <w:rsid w:val="00FB420F"/>
    <w:rsid w:val="00FD4FCD"/>
    <w:rsid w:val="00FE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953F"/>
  <w15:docId w15:val="{99BD476C-2A03-4743-9A27-44DA93F4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23FE"/>
    <w:rPr>
      <w:color w:val="808080"/>
    </w:rPr>
  </w:style>
  <w:style w:type="table" w:styleId="a4">
    <w:name w:val="Table Grid"/>
    <w:basedOn w:val="a1"/>
    <w:uiPriority w:val="39"/>
    <w:rsid w:val="00E5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2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3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5D6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66439"/>
    <w:rPr>
      <w:color w:val="0563C1" w:themeColor="hyperlink"/>
      <w:u w:val="single"/>
    </w:rPr>
  </w:style>
  <w:style w:type="paragraph" w:styleId="aa">
    <w:name w:val="No Spacing"/>
    <w:uiPriority w:val="1"/>
    <w:qFormat/>
    <w:rsid w:val="00C82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Даниил Тимофеев</cp:lastModifiedBy>
  <cp:revision>2</cp:revision>
  <cp:lastPrinted>2019-04-09T13:13:00Z</cp:lastPrinted>
  <dcterms:created xsi:type="dcterms:W3CDTF">2022-09-05T09:21:00Z</dcterms:created>
  <dcterms:modified xsi:type="dcterms:W3CDTF">2022-09-05T09:21:00Z</dcterms:modified>
</cp:coreProperties>
</file>